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037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 w:rsidR="0003758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57" w:type="dxa"/>
            <w:vAlign w:val="center"/>
          </w:tcPr>
          <w:p w:rsidR="008C4722" w:rsidRPr="008858AA" w:rsidRDefault="0003758E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Спорт</w:t>
            </w:r>
          </w:p>
        </w:tc>
        <w:tc>
          <w:tcPr>
            <w:tcW w:w="2957" w:type="dxa"/>
            <w:vAlign w:val="center"/>
          </w:tcPr>
          <w:p w:rsidR="008C4722" w:rsidRPr="0003758E" w:rsidRDefault="0003758E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58E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виду спорта (лыжный спорт и спортивное ориентирование), тренерско-преподавательская деятельность в образовании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03758E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29" w:type="dxa"/>
          </w:tcPr>
          <w:p w:rsidR="00CF0E8D" w:rsidRPr="00CF0E8D" w:rsidRDefault="0003758E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Возрастная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психопедагогика</w:t>
            </w:r>
            <w:proofErr w:type="spellEnd"/>
          </w:p>
        </w:tc>
        <w:tc>
          <w:tcPr>
            <w:tcW w:w="4929" w:type="dxa"/>
          </w:tcPr>
          <w:p w:rsidR="00CF0E8D" w:rsidRPr="00CF0E8D" w:rsidRDefault="0003758E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575"/>
        <w:gridCol w:w="5486"/>
        <w:gridCol w:w="1134"/>
        <w:gridCol w:w="710"/>
        <w:gridCol w:w="850"/>
        <w:gridCol w:w="4821"/>
        <w:gridCol w:w="140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215C79" w:rsidRPr="00215C79" w:rsidRDefault="00215C79" w:rsidP="00215C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5C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ОПК-1. </w:t>
            </w:r>
            <w:proofErr w:type="gramStart"/>
            <w:r w:rsidRPr="00215C7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215C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планировать содержание занятий физической культурой и спортом в рамках сферы спортивной подготовки, сферы образования с учетом положений теории и методики физической культуры, теории спорта, анатомо-морфологических, физиологических и психических особенностей занимающихся различного пола и возраста</w:t>
            </w:r>
          </w:p>
          <w:p w:rsidR="00C60874" w:rsidRPr="004F486D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2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C60874" w:rsidRPr="00424CB7" w:rsidRDefault="00215C79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C60874" w:rsidRPr="00215C79" w:rsidRDefault="00215C79" w:rsidP="007A39C8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C79">
              <w:rPr>
                <w:rFonts w:ascii="Times New Roman" w:hAnsi="Times New Roman" w:cs="Times New Roman"/>
                <w:b/>
                <w:sz w:val="24"/>
                <w:szCs w:val="24"/>
              </w:rPr>
              <w:t>ОПК-1.1. Знает: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5C79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положения возрастной психологии; психологические и гендерные особенности взрослых и детей, в том числе имеющих выраженные способности (одаренных) к занятиям видом спорта;</w:t>
            </w:r>
          </w:p>
        </w:tc>
        <w:tc>
          <w:tcPr>
            <w:tcW w:w="356" w:type="pct"/>
            <w:vMerge w:val="restart"/>
          </w:tcPr>
          <w:p w:rsidR="007E21FA" w:rsidRPr="007E21FA" w:rsidRDefault="007E21FA" w:rsidP="007E21FA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7E21F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Задание открытого типа с развернутым ответом</w:t>
            </w:r>
          </w:p>
          <w:p w:rsidR="00C60874" w:rsidRPr="00B617D3" w:rsidRDefault="00C60874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C60874" w:rsidRPr="005052D8" w:rsidRDefault="005D31D4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424CB7" w:rsidRDefault="005D31D4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7E21FA" w:rsidRPr="007E21FA" w:rsidRDefault="007E21FA" w:rsidP="007E21FA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7E21FA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Прочитайт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е текст и запишите развернутый </w:t>
            </w:r>
            <w:r w:rsidRPr="007E21FA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ответ</w:t>
            </w:r>
          </w:p>
          <w:p w:rsidR="007E21FA" w:rsidRDefault="007E21FA" w:rsidP="002A1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психологии выделяют ряд закономерностей возрастного психического развития. Дайте определение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сензитивности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развития.</w:t>
            </w:r>
          </w:p>
          <w:p w:rsidR="007E21FA" w:rsidRDefault="007E21FA" w:rsidP="002A1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488" w:rsidRPr="00CE5D50" w:rsidRDefault="007E21FA" w:rsidP="007E21F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CE5D50">
              <w:rPr>
                <w:rFonts w:ascii="Times New Roman" w:hAnsi="Times New Roman" w:cs="Times New Roman"/>
                <w:i/>
              </w:rPr>
              <w:t>Развернутый ответ</w:t>
            </w:r>
            <w:r w:rsidR="00CE5D50">
              <w:rPr>
                <w:rFonts w:ascii="Times New Roman" w:hAnsi="Times New Roman" w:cs="Times New Roman"/>
                <w:i/>
              </w:rPr>
              <w:t>:</w:t>
            </w:r>
          </w:p>
        </w:tc>
        <w:tc>
          <w:tcPr>
            <w:tcW w:w="401" w:type="pct"/>
            <w:vMerge w:val="restart"/>
          </w:tcPr>
          <w:p w:rsidR="00C60874" w:rsidRPr="001F5B6E" w:rsidRDefault="007E21FA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</w:t>
            </w:r>
            <w:r w:rsidRPr="002F2C67"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закономерность возрастного психического развития, характеризующаяся присущим определенному возрасту оптимальным сочетанием условий для развития определенных </w:t>
            </w:r>
            <w:r w:rsidRPr="002F2C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психических свойств и процессов</w:t>
            </w:r>
          </w:p>
        </w:tc>
        <w:tc>
          <w:tcPr>
            <w:tcW w:w="291" w:type="pct"/>
            <w:vMerge w:val="restart"/>
          </w:tcPr>
          <w:p w:rsidR="005D31D4" w:rsidRDefault="005D31D4" w:rsidP="005D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</w:p>
          <w:p w:rsidR="00C60874" w:rsidRPr="005052D8" w:rsidRDefault="005D31D4" w:rsidP="005D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215C79" w:rsidRDefault="00215C79" w:rsidP="007A39C8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C79">
              <w:rPr>
                <w:rFonts w:ascii="Times New Roman" w:hAnsi="Times New Roman" w:cs="Times New Roman"/>
                <w:b/>
                <w:sz w:val="24"/>
                <w:szCs w:val="24"/>
              </w:rPr>
              <w:t>ОПК-1.2. Умеет: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5C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планировать тренировочный процесс на этапах спортивной подготовки на основе знаний 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положений возрастной </w:t>
            </w:r>
            <w:proofErr w:type="spellStart"/>
            <w:r w:rsidRPr="00215C79">
              <w:rPr>
                <w:rFonts w:ascii="Times New Roman" w:hAnsi="Times New Roman" w:cs="Times New Roman"/>
                <w:sz w:val="24"/>
                <w:szCs w:val="24"/>
              </w:rPr>
              <w:t>психопедагогики</w:t>
            </w:r>
            <w:proofErr w:type="spellEnd"/>
            <w:r w:rsidRPr="00215C7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CE5D50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215C79" w:rsidRDefault="00215C79" w:rsidP="00CE5D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C79">
              <w:rPr>
                <w:rFonts w:ascii="Times New Roman" w:hAnsi="Times New Roman" w:cs="Times New Roman"/>
                <w:b/>
                <w:sz w:val="24"/>
                <w:szCs w:val="24"/>
              </w:rPr>
              <w:t>ОПК-1.3. Имеет навыки и/или опыт деятельности: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5C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планирования 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содержания занятий физической культурой и спортом в рамках сферы спортивной подготовки, сферы образования с учетом положений возрастной </w:t>
            </w:r>
            <w:proofErr w:type="spellStart"/>
            <w:r w:rsidRPr="00215C79">
              <w:rPr>
                <w:rFonts w:ascii="Times New Roman" w:hAnsi="Times New Roman" w:cs="Times New Roman"/>
                <w:sz w:val="24"/>
                <w:szCs w:val="24"/>
              </w:rPr>
              <w:t>психопедагогики</w:t>
            </w:r>
            <w:proofErr w:type="spellEnd"/>
            <w:r w:rsidRPr="00215C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215C79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C60874" w:rsidRPr="00424CB7" w:rsidRDefault="005F27B5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C79">
              <w:rPr>
                <w:rFonts w:ascii="Times New Roman" w:hAnsi="Times New Roman" w:cs="Times New Roman"/>
                <w:b/>
                <w:sz w:val="24"/>
                <w:szCs w:val="24"/>
              </w:rPr>
              <w:t>ОПК-1.1. Знает: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5C79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положения возрастной психологии; психологические и гендерные особенности взрослых и детей, в том числе имеющих выраженные способности (одаренных) к занятиям видом спорта;</w:t>
            </w:r>
          </w:p>
        </w:tc>
        <w:tc>
          <w:tcPr>
            <w:tcW w:w="356" w:type="pct"/>
            <w:vMerge w:val="restart"/>
          </w:tcPr>
          <w:p w:rsidR="00C60874" w:rsidRPr="00DE170A" w:rsidRDefault="002A1015" w:rsidP="00A3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DE170A" w:rsidRDefault="002A1015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DE170A" w:rsidRDefault="002A1015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2A1015" w:rsidRDefault="002A1015" w:rsidP="002A101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2A1015" w:rsidRPr="00907374" w:rsidRDefault="002A1015" w:rsidP="002A1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3D5">
              <w:rPr>
                <w:rFonts w:ascii="Times New Roman" w:hAnsi="Times New Roman" w:cs="Times New Roman"/>
                <w:sz w:val="24"/>
                <w:szCs w:val="24"/>
              </w:rPr>
              <w:t>Главнейшие изменения в психических процессах и психологических особенностях личности на каждом этапе возрастного развития обуславливает ведущая деятельность.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Соотнесите возрастной период развития из левого столбца (А-Е) с типом ведущей деятельности на данном возрастном этапе развития  из правого столбца (1-6).</w:t>
            </w:r>
          </w:p>
          <w:p w:rsidR="002A1015" w:rsidRDefault="002A1015" w:rsidP="002A1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1417"/>
              <w:gridCol w:w="425"/>
              <w:gridCol w:w="2127"/>
            </w:tblGrid>
            <w:tr w:rsidR="002A1015" w:rsidRPr="0013715F" w:rsidTr="004000C1">
              <w:tc>
                <w:tcPr>
                  <w:tcW w:w="1951" w:type="dxa"/>
                  <w:gridSpan w:val="2"/>
                </w:tcPr>
                <w:p w:rsidR="002A1015" w:rsidRPr="0013715F" w:rsidRDefault="002A1015" w:rsidP="004000C1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Возрастной период</w:t>
                  </w:r>
                </w:p>
              </w:tc>
              <w:tc>
                <w:tcPr>
                  <w:tcW w:w="2552" w:type="dxa"/>
                  <w:gridSpan w:val="2"/>
                </w:tcPr>
                <w:p w:rsidR="002A1015" w:rsidRPr="0013715F" w:rsidRDefault="002A1015" w:rsidP="004000C1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Ведущая деятельность</w:t>
                  </w:r>
                </w:p>
              </w:tc>
            </w:tr>
            <w:tr w:rsidR="002A1015" w:rsidRPr="0013715F" w:rsidTr="004000C1">
              <w:tc>
                <w:tcPr>
                  <w:tcW w:w="534" w:type="dxa"/>
                </w:tcPr>
                <w:p w:rsidR="002A1015" w:rsidRPr="0013715F" w:rsidRDefault="002A1015" w:rsidP="004000C1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2A1015" w:rsidRPr="0013715F" w:rsidRDefault="002A1015" w:rsidP="004000C1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Младенчество (0-1 год)</w:t>
                  </w:r>
                </w:p>
              </w:tc>
              <w:tc>
                <w:tcPr>
                  <w:tcW w:w="425" w:type="dxa"/>
                </w:tcPr>
                <w:p w:rsidR="002A1015" w:rsidRPr="0013715F" w:rsidRDefault="002A1015" w:rsidP="004000C1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2127" w:type="dxa"/>
                </w:tcPr>
                <w:p w:rsidR="002A1015" w:rsidRPr="0013715F" w:rsidRDefault="002A1015" w:rsidP="004000C1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Ролевая игра</w:t>
                  </w:r>
                </w:p>
              </w:tc>
            </w:tr>
            <w:tr w:rsidR="002A1015" w:rsidRPr="0013715F" w:rsidTr="004000C1">
              <w:tc>
                <w:tcPr>
                  <w:tcW w:w="534" w:type="dxa"/>
                </w:tcPr>
                <w:p w:rsidR="002A1015" w:rsidRPr="0013715F" w:rsidRDefault="002A1015" w:rsidP="004000C1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2A1015" w:rsidRPr="0013715F" w:rsidRDefault="002A1015" w:rsidP="004000C1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Раннее детство (1-3 года)</w:t>
                  </w:r>
                </w:p>
              </w:tc>
              <w:tc>
                <w:tcPr>
                  <w:tcW w:w="425" w:type="dxa"/>
                </w:tcPr>
                <w:p w:rsidR="002A1015" w:rsidRPr="0013715F" w:rsidRDefault="002A1015" w:rsidP="004000C1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2127" w:type="dxa"/>
                </w:tcPr>
                <w:p w:rsidR="002A1015" w:rsidRPr="0013715F" w:rsidRDefault="002A1015" w:rsidP="004000C1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Интимно-личностное общение</w:t>
                  </w:r>
                </w:p>
              </w:tc>
            </w:tr>
            <w:tr w:rsidR="002A1015" w:rsidRPr="0013715F" w:rsidTr="004000C1">
              <w:tc>
                <w:tcPr>
                  <w:tcW w:w="534" w:type="dxa"/>
                </w:tcPr>
                <w:p w:rsidR="002A1015" w:rsidRPr="0013715F" w:rsidRDefault="002A1015" w:rsidP="004000C1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2A1015" w:rsidRPr="0013715F" w:rsidRDefault="002A1015" w:rsidP="004000C1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Дошкольный (3-7 лет)</w:t>
                  </w:r>
                </w:p>
              </w:tc>
              <w:tc>
                <w:tcPr>
                  <w:tcW w:w="425" w:type="dxa"/>
                </w:tcPr>
                <w:p w:rsidR="002A1015" w:rsidRPr="0013715F" w:rsidRDefault="002A1015" w:rsidP="004000C1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2127" w:type="dxa"/>
                </w:tcPr>
                <w:p w:rsidR="002A1015" w:rsidRPr="0013715F" w:rsidRDefault="002A1015" w:rsidP="004000C1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Непосредственно-эмоциональное общение</w:t>
                  </w:r>
                </w:p>
              </w:tc>
            </w:tr>
            <w:tr w:rsidR="002A1015" w:rsidRPr="0013715F" w:rsidTr="004000C1">
              <w:tc>
                <w:tcPr>
                  <w:tcW w:w="534" w:type="dxa"/>
                </w:tcPr>
                <w:p w:rsidR="002A1015" w:rsidRPr="0013715F" w:rsidRDefault="002A1015" w:rsidP="004000C1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2A1015" w:rsidRPr="0013715F" w:rsidRDefault="002A1015" w:rsidP="004000C1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Младший школьный (7-11 лет)</w:t>
                  </w:r>
                </w:p>
              </w:tc>
              <w:tc>
                <w:tcPr>
                  <w:tcW w:w="425" w:type="dxa"/>
                </w:tcPr>
                <w:p w:rsidR="002A1015" w:rsidRPr="0013715F" w:rsidRDefault="002A1015" w:rsidP="004000C1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2127" w:type="dxa"/>
                </w:tcPr>
                <w:p w:rsidR="002A1015" w:rsidRPr="0013715F" w:rsidRDefault="002A1015" w:rsidP="004000C1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Учебно-профессиональная деятельность</w:t>
                  </w:r>
                </w:p>
              </w:tc>
            </w:tr>
            <w:tr w:rsidR="002A1015" w:rsidRPr="0013715F" w:rsidTr="004000C1">
              <w:tc>
                <w:tcPr>
                  <w:tcW w:w="534" w:type="dxa"/>
                </w:tcPr>
                <w:p w:rsidR="002A1015" w:rsidRPr="0013715F" w:rsidRDefault="002A1015" w:rsidP="004000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2A1015" w:rsidRPr="0013715F" w:rsidRDefault="002A1015" w:rsidP="004000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Подростковый (11-15 лет)</w:t>
                  </w:r>
                </w:p>
              </w:tc>
              <w:tc>
                <w:tcPr>
                  <w:tcW w:w="425" w:type="dxa"/>
                </w:tcPr>
                <w:p w:rsidR="002A1015" w:rsidRPr="0013715F" w:rsidRDefault="002A1015" w:rsidP="004000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127" w:type="dxa"/>
                </w:tcPr>
                <w:p w:rsidR="002A1015" w:rsidRPr="0013715F" w:rsidRDefault="002A1015" w:rsidP="004000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Учебная деятельность</w:t>
                  </w:r>
                </w:p>
              </w:tc>
            </w:tr>
            <w:tr w:rsidR="002A1015" w:rsidRPr="0013715F" w:rsidTr="004000C1">
              <w:tc>
                <w:tcPr>
                  <w:tcW w:w="534" w:type="dxa"/>
                </w:tcPr>
                <w:p w:rsidR="002A1015" w:rsidRPr="0013715F" w:rsidRDefault="002A1015" w:rsidP="004000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1417" w:type="dxa"/>
                </w:tcPr>
                <w:p w:rsidR="002A1015" w:rsidRPr="0013715F" w:rsidRDefault="002A1015" w:rsidP="004000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Ранний юношеский (15-17 лет)</w:t>
                  </w:r>
                </w:p>
              </w:tc>
              <w:tc>
                <w:tcPr>
                  <w:tcW w:w="425" w:type="dxa"/>
                </w:tcPr>
                <w:p w:rsidR="002A1015" w:rsidRPr="0013715F" w:rsidRDefault="002A1015" w:rsidP="004000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127" w:type="dxa"/>
                </w:tcPr>
                <w:p w:rsidR="002A1015" w:rsidRPr="0013715F" w:rsidRDefault="002A1015" w:rsidP="004000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Предметно-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манипулятивная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деятельность</w:t>
                  </w:r>
                </w:p>
              </w:tc>
            </w:tr>
          </w:tbl>
          <w:p w:rsidR="002A1015" w:rsidRDefault="002A1015" w:rsidP="002A1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015" w:rsidRDefault="002A1015" w:rsidP="002A101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87"/>
              <w:gridCol w:w="789"/>
              <w:gridCol w:w="789"/>
              <w:gridCol w:w="790"/>
              <w:gridCol w:w="790"/>
              <w:gridCol w:w="790"/>
            </w:tblGrid>
            <w:tr w:rsidR="002A1015" w:rsidTr="004000C1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1015" w:rsidRDefault="002A1015" w:rsidP="004000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1015" w:rsidRDefault="002A1015" w:rsidP="004000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1015" w:rsidRDefault="002A1015" w:rsidP="004000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1015" w:rsidRDefault="002A1015" w:rsidP="004000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1015" w:rsidRDefault="002A1015" w:rsidP="004000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1015" w:rsidRDefault="002A1015" w:rsidP="004000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2A1015" w:rsidTr="004000C1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1015" w:rsidRDefault="002A1015" w:rsidP="004000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1015" w:rsidRDefault="002A1015" w:rsidP="004000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1015" w:rsidRDefault="002A1015" w:rsidP="004000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1015" w:rsidRDefault="002A1015" w:rsidP="004000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1015" w:rsidRDefault="002A1015" w:rsidP="004000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1015" w:rsidRDefault="002A1015" w:rsidP="004000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60874" w:rsidRPr="00CF0E8D" w:rsidRDefault="00C60874" w:rsidP="00DE17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A1015" w:rsidRPr="0074378F" w:rsidRDefault="002A1015" w:rsidP="002A1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А3Б6В1Г5Д2Е4</w:t>
            </w:r>
          </w:p>
          <w:p w:rsidR="002E6895" w:rsidRPr="007930E0" w:rsidRDefault="002E6895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2A1015" w:rsidRDefault="002A1015" w:rsidP="002A1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2A1015" w:rsidRDefault="002A1015" w:rsidP="002A1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четыре верных соответствия</w:t>
            </w:r>
          </w:p>
          <w:p w:rsidR="00C60874" w:rsidRPr="00CF0E8D" w:rsidRDefault="002A1015" w:rsidP="002A10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5F27B5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C79">
              <w:rPr>
                <w:rFonts w:ascii="Times New Roman" w:hAnsi="Times New Roman" w:cs="Times New Roman"/>
                <w:b/>
                <w:sz w:val="24"/>
                <w:szCs w:val="24"/>
              </w:rPr>
              <w:t>ОПК-1.2. Умеет: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5C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планировать тренировочный процесс на этапах спортивной подготовки на основе знаний 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положений возрастной </w:t>
            </w:r>
            <w:proofErr w:type="spellStart"/>
            <w:r w:rsidRPr="00215C79">
              <w:rPr>
                <w:rFonts w:ascii="Times New Roman" w:hAnsi="Times New Roman" w:cs="Times New Roman"/>
                <w:sz w:val="24"/>
                <w:szCs w:val="24"/>
              </w:rPr>
              <w:t>психопедагогики</w:t>
            </w:r>
            <w:proofErr w:type="spellEnd"/>
            <w:r w:rsidRPr="00215C7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2A1015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424CB7" w:rsidRDefault="005F27B5" w:rsidP="002A10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C79">
              <w:rPr>
                <w:rFonts w:ascii="Times New Roman" w:hAnsi="Times New Roman" w:cs="Times New Roman"/>
                <w:b/>
                <w:sz w:val="24"/>
                <w:szCs w:val="24"/>
              </w:rPr>
              <w:t>ОПК-1.3. Имеет навыки и/или опыт деятельности: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5C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планирования 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содержания занятий физической культурой и спортом в рамках сферы спортивной подготовки, сферы образования с учетом положений возрастной </w:t>
            </w:r>
            <w:proofErr w:type="spellStart"/>
            <w:r w:rsidRPr="00215C79">
              <w:rPr>
                <w:rFonts w:ascii="Times New Roman" w:hAnsi="Times New Roman" w:cs="Times New Roman"/>
                <w:sz w:val="24"/>
                <w:szCs w:val="24"/>
              </w:rPr>
              <w:t>психопедагогики</w:t>
            </w:r>
            <w:proofErr w:type="spellEnd"/>
            <w:r w:rsidRPr="00215C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215C79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C60874" w:rsidRPr="00424CB7" w:rsidRDefault="005F27B5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C79">
              <w:rPr>
                <w:rFonts w:ascii="Times New Roman" w:hAnsi="Times New Roman" w:cs="Times New Roman"/>
                <w:b/>
                <w:sz w:val="24"/>
                <w:szCs w:val="24"/>
              </w:rPr>
              <w:t>ОПК-1.1. Знает: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5C79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положения возрастной психологии; психологические и гендерные особенности взрослых и детей, в том числе имеющих выраженные способности (одаренных) к занятиям видом спорта;</w:t>
            </w:r>
          </w:p>
        </w:tc>
        <w:tc>
          <w:tcPr>
            <w:tcW w:w="356" w:type="pct"/>
            <w:vMerge w:val="restart"/>
          </w:tcPr>
          <w:p w:rsidR="00C60874" w:rsidRPr="000C4C3A" w:rsidRDefault="002A1015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5052D8" w:rsidRDefault="007E21FA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0874" w:rsidRPr="00A943B0" w:rsidRDefault="007E21FA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2A101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2A1015" w:rsidRDefault="002A1015" w:rsidP="002A101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2A1015" w:rsidRPr="00907374" w:rsidRDefault="002A1015" w:rsidP="002A1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процессе развития возникают качественно новые психологические образования, которые составляют сущность каждого возрастного этапа.</w:t>
            </w:r>
            <w:r w:rsidRPr="004C3BC9">
              <w:rPr>
                <w:rFonts w:ascii="Times New Roman" w:hAnsi="Times New Roman" w:cs="Times New Roman"/>
                <w:sz w:val="24"/>
                <w:szCs w:val="24"/>
              </w:rPr>
              <w:t xml:space="preserve"> Соотнесите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возрастной период развития из левого столбца (А-Е) и новообразованием данного возраста  из правого столбца (1-6).</w:t>
            </w:r>
          </w:p>
          <w:p w:rsidR="002A1015" w:rsidRDefault="002A1015" w:rsidP="002A1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1417"/>
              <w:gridCol w:w="425"/>
              <w:gridCol w:w="1985"/>
            </w:tblGrid>
            <w:tr w:rsidR="002A1015" w:rsidRPr="0013715F" w:rsidTr="004000C1">
              <w:tc>
                <w:tcPr>
                  <w:tcW w:w="1951" w:type="dxa"/>
                  <w:gridSpan w:val="2"/>
                </w:tcPr>
                <w:p w:rsidR="002A1015" w:rsidRPr="0013715F" w:rsidRDefault="002A1015" w:rsidP="004000C1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 w:rsidRPr="00E926A4"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Возрастной период</w:t>
                  </w:r>
                </w:p>
              </w:tc>
              <w:tc>
                <w:tcPr>
                  <w:tcW w:w="2410" w:type="dxa"/>
                  <w:gridSpan w:val="2"/>
                </w:tcPr>
                <w:p w:rsidR="002A1015" w:rsidRPr="0013715F" w:rsidRDefault="002A1015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Новообразования возраста</w:t>
                  </w:r>
                </w:p>
              </w:tc>
            </w:tr>
            <w:tr w:rsidR="002A1015" w:rsidRPr="0013715F" w:rsidTr="004000C1">
              <w:tc>
                <w:tcPr>
                  <w:tcW w:w="534" w:type="dxa"/>
                </w:tcPr>
                <w:p w:rsidR="002A1015" w:rsidRPr="0013715F" w:rsidRDefault="002A1015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2A1015" w:rsidRPr="0013715F" w:rsidRDefault="002A1015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>Младенчество (0-1 год)</w:t>
                  </w:r>
                </w:p>
              </w:tc>
              <w:tc>
                <w:tcPr>
                  <w:tcW w:w="425" w:type="dxa"/>
                </w:tcPr>
                <w:p w:rsidR="002A1015" w:rsidRPr="0013715F" w:rsidRDefault="002A1015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1985" w:type="dxa"/>
                </w:tcPr>
                <w:p w:rsidR="002A1015" w:rsidRPr="00E926A4" w:rsidRDefault="002A1015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>- стремление к «взрослости»</w:t>
                  </w:r>
                </w:p>
                <w:p w:rsidR="002A1015" w:rsidRPr="00E926A4" w:rsidRDefault="002A1015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>- потребность в самоуважении</w:t>
                  </w:r>
                </w:p>
                <w:p w:rsidR="002A1015" w:rsidRPr="00E926A4" w:rsidRDefault="002A1015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>- самооценка</w:t>
                  </w:r>
                </w:p>
                <w:p w:rsidR="002A1015" w:rsidRPr="0013715F" w:rsidRDefault="002A1015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>- критическое отношение к окружающим</w:t>
                  </w:r>
                </w:p>
              </w:tc>
            </w:tr>
            <w:tr w:rsidR="002A1015" w:rsidRPr="0013715F" w:rsidTr="004000C1">
              <w:tc>
                <w:tcPr>
                  <w:tcW w:w="534" w:type="dxa"/>
                </w:tcPr>
                <w:p w:rsidR="002A1015" w:rsidRPr="0013715F" w:rsidRDefault="002A1015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2A1015" w:rsidRPr="0013715F" w:rsidRDefault="002A1015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>Раннее детство (1-3 года)</w:t>
                  </w:r>
                </w:p>
              </w:tc>
              <w:tc>
                <w:tcPr>
                  <w:tcW w:w="425" w:type="dxa"/>
                </w:tcPr>
                <w:p w:rsidR="002A1015" w:rsidRPr="0013715F" w:rsidRDefault="002A1015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1985" w:type="dxa"/>
                </w:tcPr>
                <w:p w:rsidR="002A1015" w:rsidRPr="00E926A4" w:rsidRDefault="002A1015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>- произвольность</w:t>
                  </w:r>
                </w:p>
                <w:p w:rsidR="002A1015" w:rsidRPr="00E926A4" w:rsidRDefault="002A1015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>- внутренний план действий</w:t>
                  </w:r>
                </w:p>
                <w:p w:rsidR="002A1015" w:rsidRPr="00E926A4" w:rsidRDefault="002A1015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>- рефлексия</w:t>
                  </w:r>
                </w:p>
                <w:p w:rsidR="002A1015" w:rsidRPr="0013715F" w:rsidRDefault="002A1015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>- самоконтроль</w:t>
                  </w:r>
                </w:p>
              </w:tc>
            </w:tr>
            <w:tr w:rsidR="002A1015" w:rsidRPr="0013715F" w:rsidTr="004000C1">
              <w:tc>
                <w:tcPr>
                  <w:tcW w:w="534" w:type="dxa"/>
                </w:tcPr>
                <w:p w:rsidR="002A1015" w:rsidRPr="0013715F" w:rsidRDefault="002A1015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2A1015" w:rsidRPr="0013715F" w:rsidRDefault="002A1015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>Дошкольный (3-7 лет)</w:t>
                  </w:r>
                </w:p>
              </w:tc>
              <w:tc>
                <w:tcPr>
                  <w:tcW w:w="425" w:type="dxa"/>
                </w:tcPr>
                <w:p w:rsidR="002A1015" w:rsidRPr="0013715F" w:rsidRDefault="002A1015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1985" w:type="dxa"/>
                </w:tcPr>
                <w:p w:rsidR="002A1015" w:rsidRPr="00E926A4" w:rsidRDefault="002A1015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>- система «Я»</w:t>
                  </w:r>
                </w:p>
                <w:p w:rsidR="002A1015" w:rsidRPr="00E926A4" w:rsidRDefault="002A1015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>- ходьба</w:t>
                  </w:r>
                </w:p>
                <w:p w:rsidR="002A1015" w:rsidRPr="0013715F" w:rsidRDefault="002A1015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>- наглядно-действенное мышление</w:t>
                  </w:r>
                </w:p>
              </w:tc>
            </w:tr>
            <w:tr w:rsidR="002A1015" w:rsidRPr="0013715F" w:rsidTr="004000C1">
              <w:tc>
                <w:tcPr>
                  <w:tcW w:w="534" w:type="dxa"/>
                </w:tcPr>
                <w:p w:rsidR="002A1015" w:rsidRPr="0013715F" w:rsidRDefault="002A1015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2A1015" w:rsidRPr="0013715F" w:rsidRDefault="002A1015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>Младший школьный (7-11 лет)</w:t>
                  </w:r>
                </w:p>
              </w:tc>
              <w:tc>
                <w:tcPr>
                  <w:tcW w:w="425" w:type="dxa"/>
                </w:tcPr>
                <w:p w:rsidR="002A1015" w:rsidRPr="0013715F" w:rsidRDefault="002A1015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1985" w:type="dxa"/>
                </w:tcPr>
                <w:p w:rsidR="002A1015" w:rsidRPr="00E926A4" w:rsidRDefault="002A1015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>- мировоззрение</w:t>
                  </w:r>
                </w:p>
                <w:p w:rsidR="002A1015" w:rsidRDefault="002A1015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 xml:space="preserve">- </w:t>
                  </w:r>
                  <w:proofErr w:type="spellStart"/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>профессиональ</w:t>
                  </w:r>
                  <w:proofErr w:type="spellEnd"/>
                </w:p>
                <w:p w:rsidR="002A1015" w:rsidRPr="00E926A4" w:rsidRDefault="002A1015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proofErr w:type="spellStart"/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>ные</w:t>
                  </w:r>
                  <w:proofErr w:type="spellEnd"/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 xml:space="preserve"> интересы</w:t>
                  </w:r>
                </w:p>
                <w:p w:rsidR="002A1015" w:rsidRPr="00E926A4" w:rsidRDefault="002A1015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 xml:space="preserve">- новый уровень </w:t>
                  </w:r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самосознания</w:t>
                  </w:r>
                </w:p>
                <w:p w:rsidR="002A1015" w:rsidRPr="00E926A4" w:rsidRDefault="002A1015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>- потребность в самовоспитании</w:t>
                  </w:r>
                </w:p>
                <w:p w:rsidR="002A1015" w:rsidRPr="0013715F" w:rsidRDefault="002A1015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>- самоопределение</w:t>
                  </w:r>
                </w:p>
              </w:tc>
            </w:tr>
            <w:tr w:rsidR="002A1015" w:rsidRPr="00E926A4" w:rsidTr="004000C1">
              <w:tc>
                <w:tcPr>
                  <w:tcW w:w="534" w:type="dxa"/>
                </w:tcPr>
                <w:p w:rsidR="002A1015" w:rsidRPr="00E926A4" w:rsidRDefault="002A1015" w:rsidP="004000C1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lastRenderedPageBreak/>
                    <w:t>Д</w:t>
                  </w:r>
                </w:p>
              </w:tc>
              <w:tc>
                <w:tcPr>
                  <w:tcW w:w="1417" w:type="dxa"/>
                </w:tcPr>
                <w:p w:rsidR="002A1015" w:rsidRPr="00E926A4" w:rsidRDefault="002A1015" w:rsidP="004000C1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Подростковый (11-15 лет)</w:t>
                  </w:r>
                </w:p>
              </w:tc>
              <w:tc>
                <w:tcPr>
                  <w:tcW w:w="425" w:type="dxa"/>
                </w:tcPr>
                <w:p w:rsidR="002A1015" w:rsidRPr="00E926A4" w:rsidRDefault="002A1015" w:rsidP="004000C1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985" w:type="dxa"/>
                </w:tcPr>
                <w:p w:rsidR="002A1015" w:rsidRPr="00E926A4" w:rsidRDefault="002A1015" w:rsidP="004000C1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- потребность в общественно-значимой и оцениваемой деятельности</w:t>
                  </w:r>
                </w:p>
                <w:p w:rsidR="002A1015" w:rsidRPr="00E926A4" w:rsidRDefault="002A1015" w:rsidP="004000C1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- соподчинение мотивов</w:t>
                  </w:r>
                </w:p>
                <w:p w:rsidR="002A1015" w:rsidRPr="00E926A4" w:rsidRDefault="002A1015" w:rsidP="004000C1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- усвоение нравственных норм</w:t>
                  </w:r>
                </w:p>
              </w:tc>
            </w:tr>
            <w:tr w:rsidR="002A1015" w:rsidRPr="00E926A4" w:rsidTr="004000C1">
              <w:tc>
                <w:tcPr>
                  <w:tcW w:w="534" w:type="dxa"/>
                </w:tcPr>
                <w:p w:rsidR="002A1015" w:rsidRPr="00E926A4" w:rsidRDefault="002A1015" w:rsidP="004000C1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417" w:type="dxa"/>
                </w:tcPr>
                <w:p w:rsidR="002A1015" w:rsidRPr="00E926A4" w:rsidRDefault="002A1015" w:rsidP="004000C1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Ранний юношеский (15-17 лет)</w:t>
                  </w:r>
                </w:p>
              </w:tc>
              <w:tc>
                <w:tcPr>
                  <w:tcW w:w="425" w:type="dxa"/>
                </w:tcPr>
                <w:p w:rsidR="002A1015" w:rsidRPr="00E926A4" w:rsidRDefault="002A1015" w:rsidP="004000C1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985" w:type="dxa"/>
                </w:tcPr>
                <w:p w:rsidR="002A1015" w:rsidRPr="00E926A4" w:rsidRDefault="002A1015" w:rsidP="004000C1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-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E926A4">
                    <w:rPr>
                      <w:rFonts w:ascii="Times New Roman" w:hAnsi="Times New Roman" w:cs="Times New Roman"/>
                    </w:rPr>
                    <w:t>потребность в общении</w:t>
                  </w:r>
                </w:p>
                <w:p w:rsidR="002A1015" w:rsidRPr="00E926A4" w:rsidRDefault="002A1015" w:rsidP="004000C1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- эмоциональные отношения</w:t>
                  </w:r>
                </w:p>
                <w:p w:rsidR="002A1015" w:rsidRPr="00E926A4" w:rsidRDefault="002A1015" w:rsidP="004000C1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- закладывание структур речевого и предметного действия</w:t>
                  </w:r>
                </w:p>
              </w:tc>
            </w:tr>
          </w:tbl>
          <w:p w:rsidR="002A1015" w:rsidRDefault="002A1015" w:rsidP="002A1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015" w:rsidRDefault="002A1015" w:rsidP="002A101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87"/>
              <w:gridCol w:w="789"/>
              <w:gridCol w:w="789"/>
              <w:gridCol w:w="790"/>
              <w:gridCol w:w="790"/>
              <w:gridCol w:w="790"/>
            </w:tblGrid>
            <w:tr w:rsidR="002A1015" w:rsidTr="004000C1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1015" w:rsidRDefault="002A1015" w:rsidP="004000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1015" w:rsidRDefault="002A1015" w:rsidP="004000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1015" w:rsidRDefault="002A1015" w:rsidP="004000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1015" w:rsidRDefault="002A1015" w:rsidP="004000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1015" w:rsidRDefault="002A1015" w:rsidP="004000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1015" w:rsidRDefault="002A1015" w:rsidP="004000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2A1015" w:rsidTr="004000C1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1015" w:rsidRDefault="002A1015" w:rsidP="004000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1015" w:rsidRDefault="002A1015" w:rsidP="004000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1015" w:rsidRDefault="002A1015" w:rsidP="004000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1015" w:rsidRDefault="002A1015" w:rsidP="004000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1015" w:rsidRDefault="002A1015" w:rsidP="004000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1015" w:rsidRDefault="002A1015" w:rsidP="004000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30E83" w:rsidRPr="00CF0E8D" w:rsidRDefault="00F30E83" w:rsidP="00A943B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A1015" w:rsidRPr="00E926A4" w:rsidRDefault="002A1015" w:rsidP="002A1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6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А6Б3В5Г2Д1Е4</w:t>
            </w:r>
          </w:p>
          <w:p w:rsidR="00C60874" w:rsidRPr="00A33D94" w:rsidRDefault="00C60874" w:rsidP="00A943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vMerge w:val="restart"/>
          </w:tcPr>
          <w:p w:rsidR="002A1015" w:rsidRDefault="002A1015" w:rsidP="002A1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2A1015" w:rsidRDefault="002A1015" w:rsidP="002A1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четыре верных соответствия</w:t>
            </w:r>
          </w:p>
          <w:p w:rsidR="00C60874" w:rsidRPr="00CF0E8D" w:rsidRDefault="002A1015" w:rsidP="002A10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</w:t>
            </w:r>
            <w:r w:rsidR="00DF29FA">
              <w:rPr>
                <w:rFonts w:ascii="Times New Roman" w:hAnsi="Times New Roman" w:cs="Times New Roman"/>
                <w:sz w:val="24"/>
                <w:szCs w:val="24"/>
              </w:rPr>
              <w:t xml:space="preserve"> 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5F27B5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C79">
              <w:rPr>
                <w:rFonts w:ascii="Times New Roman" w:hAnsi="Times New Roman" w:cs="Times New Roman"/>
                <w:b/>
                <w:sz w:val="24"/>
                <w:szCs w:val="24"/>
              </w:rPr>
              <w:t>ОПК-1.2. Умеет: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5C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планировать тренировочный процесс на этапах спортивной подготовки на основе знаний 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положений возрастной </w:t>
            </w:r>
            <w:proofErr w:type="spellStart"/>
            <w:r w:rsidRPr="00215C79">
              <w:rPr>
                <w:rFonts w:ascii="Times New Roman" w:hAnsi="Times New Roman" w:cs="Times New Roman"/>
                <w:sz w:val="24"/>
                <w:szCs w:val="24"/>
              </w:rPr>
              <w:t>психопедагогики</w:t>
            </w:r>
            <w:proofErr w:type="spellEnd"/>
            <w:r w:rsidRPr="00215C7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2A1015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424CB7" w:rsidRDefault="005F27B5" w:rsidP="002A10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C79">
              <w:rPr>
                <w:rFonts w:ascii="Times New Roman" w:hAnsi="Times New Roman" w:cs="Times New Roman"/>
                <w:b/>
                <w:sz w:val="24"/>
                <w:szCs w:val="24"/>
              </w:rPr>
              <w:t>ОПК-1.3. Имеет навыки и/или опыт деятельности: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5C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планирования 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содержания занятий физической культурой и спортом в рамках сферы спортивной подготовки, сферы образования с учетом положений возрастной </w:t>
            </w:r>
            <w:proofErr w:type="spellStart"/>
            <w:r w:rsidRPr="00215C79">
              <w:rPr>
                <w:rFonts w:ascii="Times New Roman" w:hAnsi="Times New Roman" w:cs="Times New Roman"/>
                <w:sz w:val="24"/>
                <w:szCs w:val="24"/>
              </w:rPr>
              <w:t>психопедагогики</w:t>
            </w:r>
            <w:proofErr w:type="spellEnd"/>
            <w:r w:rsidRPr="00215C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5C79" w:rsidTr="00AF1554">
        <w:tc>
          <w:tcPr>
            <w:tcW w:w="181" w:type="pct"/>
            <w:vMerge w:val="restart"/>
          </w:tcPr>
          <w:p w:rsidR="00215C79" w:rsidRDefault="00215C79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215C79" w:rsidRPr="00424CB7" w:rsidRDefault="005F27B5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C79">
              <w:rPr>
                <w:rFonts w:ascii="Times New Roman" w:hAnsi="Times New Roman" w:cs="Times New Roman"/>
                <w:b/>
                <w:sz w:val="24"/>
                <w:szCs w:val="24"/>
              </w:rPr>
              <w:t>ОПК-1.1. Знает: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5C79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положения возрастной психологии; психологические и гендерные особенности взрослых и детей, в том числе имеющих выраженные способности (одаренных) к занятиям видом спорта;</w:t>
            </w:r>
          </w:p>
        </w:tc>
        <w:tc>
          <w:tcPr>
            <w:tcW w:w="356" w:type="pct"/>
            <w:vMerge w:val="restart"/>
          </w:tcPr>
          <w:p w:rsidR="00215C79" w:rsidRPr="001F62C8" w:rsidRDefault="00DF29FA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215C79" w:rsidRPr="001F62C8" w:rsidRDefault="007E21FA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215C79" w:rsidRPr="001F62C8" w:rsidRDefault="007E21FA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DF29F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DF29FA" w:rsidRDefault="00DF29FA" w:rsidP="00DF29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DF29FA" w:rsidRPr="000C5EF2" w:rsidRDefault="00DF29FA" w:rsidP="00DF29FA">
            <w:pPr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0C5EF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По мнению Э. </w:t>
            </w:r>
            <w:r w:rsidRPr="000C5EF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Эриксона</w:t>
            </w:r>
            <w:r w:rsidRPr="000C5EF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человек в своем развитии проходят через восемь </w:t>
            </w:r>
            <w:r w:rsidRPr="000C5EF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кризисов</w:t>
            </w:r>
            <w:r w:rsidRPr="000C5EF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или конфликтов.  Соотнесите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возраст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и содержанием кризиса на данном возрастном этапе  из правого столбца (1-8).</w:t>
            </w:r>
          </w:p>
          <w:p w:rsidR="00DF29FA" w:rsidRDefault="00DF29FA" w:rsidP="00DF2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1417"/>
              <w:gridCol w:w="425"/>
              <w:gridCol w:w="1701"/>
            </w:tblGrid>
            <w:tr w:rsidR="00DF29FA" w:rsidRPr="0013715F" w:rsidTr="004000C1">
              <w:tc>
                <w:tcPr>
                  <w:tcW w:w="1951" w:type="dxa"/>
                  <w:gridSpan w:val="2"/>
                </w:tcPr>
                <w:p w:rsidR="00DF29FA" w:rsidRPr="0013715F" w:rsidRDefault="00DF29FA" w:rsidP="004000C1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 w:rsidRPr="00E926A4"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Возраст</w:t>
                  </w:r>
                </w:p>
              </w:tc>
              <w:tc>
                <w:tcPr>
                  <w:tcW w:w="2126" w:type="dxa"/>
                  <w:gridSpan w:val="2"/>
                </w:tcPr>
                <w:p w:rsidR="00DF29FA" w:rsidRPr="0013715F" w:rsidRDefault="00DF29FA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Содержание кризиса</w:t>
                  </w:r>
                </w:p>
              </w:tc>
            </w:tr>
            <w:tr w:rsidR="00DF29FA" w:rsidRPr="0013715F" w:rsidTr="004000C1">
              <w:tc>
                <w:tcPr>
                  <w:tcW w:w="534" w:type="dxa"/>
                </w:tcPr>
                <w:p w:rsidR="00DF29FA" w:rsidRPr="0013715F" w:rsidRDefault="00DF29FA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А</w:t>
                  </w:r>
                </w:p>
              </w:tc>
              <w:tc>
                <w:tcPr>
                  <w:tcW w:w="1417" w:type="dxa"/>
                </w:tcPr>
                <w:p w:rsidR="00DF29FA" w:rsidRPr="0013715F" w:rsidRDefault="00DF29FA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0-1 год новорожденный</w:t>
                  </w:r>
                </w:p>
              </w:tc>
              <w:tc>
                <w:tcPr>
                  <w:tcW w:w="425" w:type="dxa"/>
                </w:tcPr>
                <w:p w:rsidR="00DF29FA" w:rsidRPr="0013715F" w:rsidRDefault="00DF29FA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DF29FA" w:rsidRPr="0013715F" w:rsidRDefault="00DF29FA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Инициатива – чувство вины</w:t>
                  </w:r>
                </w:p>
              </w:tc>
            </w:tr>
            <w:tr w:rsidR="00DF29FA" w:rsidRPr="0013715F" w:rsidTr="004000C1">
              <w:tc>
                <w:tcPr>
                  <w:tcW w:w="534" w:type="dxa"/>
                </w:tcPr>
                <w:p w:rsidR="00DF29FA" w:rsidRPr="0013715F" w:rsidRDefault="00DF29FA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DF29FA" w:rsidRPr="0013715F" w:rsidRDefault="00DF29FA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1-3 года раннее детство</w:t>
                  </w:r>
                </w:p>
              </w:tc>
              <w:tc>
                <w:tcPr>
                  <w:tcW w:w="425" w:type="dxa"/>
                </w:tcPr>
                <w:p w:rsidR="00DF29FA" w:rsidRPr="0013715F" w:rsidRDefault="00DF29FA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DF29FA" w:rsidRPr="0013715F" w:rsidRDefault="00DF29FA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Порождение, творчество - застой</w:t>
                  </w:r>
                </w:p>
              </w:tc>
            </w:tr>
            <w:tr w:rsidR="00DF29FA" w:rsidRPr="0013715F" w:rsidTr="004000C1">
              <w:tc>
                <w:tcPr>
                  <w:tcW w:w="534" w:type="dxa"/>
                </w:tcPr>
                <w:p w:rsidR="00DF29FA" w:rsidRPr="0013715F" w:rsidRDefault="00DF29FA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DF29FA" w:rsidRPr="0013715F" w:rsidRDefault="00DF29FA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3-6 лет «возраст игры»</w:t>
                  </w:r>
                </w:p>
              </w:tc>
              <w:tc>
                <w:tcPr>
                  <w:tcW w:w="425" w:type="dxa"/>
                </w:tcPr>
                <w:p w:rsidR="00DF29FA" w:rsidRPr="0013715F" w:rsidRDefault="00DF29FA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:rsidR="00DF29FA" w:rsidRPr="0013715F" w:rsidRDefault="00DF29FA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Близость - изоляция</w:t>
                  </w:r>
                </w:p>
              </w:tc>
            </w:tr>
            <w:tr w:rsidR="00DF29FA" w:rsidRPr="0013715F" w:rsidTr="004000C1">
              <w:tc>
                <w:tcPr>
                  <w:tcW w:w="534" w:type="dxa"/>
                </w:tcPr>
                <w:p w:rsidR="00DF29FA" w:rsidRPr="0013715F" w:rsidRDefault="00DF29FA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DF29FA" w:rsidRPr="0013715F" w:rsidRDefault="00DF29FA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6-12 лет младший школьный возраст</w:t>
                  </w:r>
                </w:p>
              </w:tc>
              <w:tc>
                <w:tcPr>
                  <w:tcW w:w="425" w:type="dxa"/>
                </w:tcPr>
                <w:p w:rsidR="00DF29FA" w:rsidRPr="0013715F" w:rsidRDefault="00DF29FA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1701" w:type="dxa"/>
                </w:tcPr>
                <w:p w:rsidR="00DF29FA" w:rsidRPr="0013715F" w:rsidRDefault="00DF29FA" w:rsidP="004000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Доверие - недоверие</w:t>
                  </w:r>
                </w:p>
              </w:tc>
            </w:tr>
            <w:tr w:rsidR="00DF29FA" w:rsidRPr="00E926A4" w:rsidTr="004000C1">
              <w:tc>
                <w:tcPr>
                  <w:tcW w:w="534" w:type="dxa"/>
                </w:tcPr>
                <w:p w:rsidR="00DF29FA" w:rsidRPr="00E926A4" w:rsidRDefault="00DF29FA" w:rsidP="004000C1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DF29FA" w:rsidRPr="00E926A4" w:rsidRDefault="00DF29FA" w:rsidP="004000C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12-19 лет средний и старший школьный возраст</w:t>
                  </w:r>
                </w:p>
              </w:tc>
              <w:tc>
                <w:tcPr>
                  <w:tcW w:w="425" w:type="dxa"/>
                </w:tcPr>
                <w:p w:rsidR="00DF29FA" w:rsidRPr="00E926A4" w:rsidRDefault="00DF29FA" w:rsidP="004000C1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701" w:type="dxa"/>
                </w:tcPr>
                <w:p w:rsidR="00DF29FA" w:rsidRPr="00E926A4" w:rsidRDefault="00DF29FA" w:rsidP="004000C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Трудолюбие – чувство неполноценности</w:t>
                  </w:r>
                </w:p>
              </w:tc>
            </w:tr>
            <w:tr w:rsidR="00DF29FA" w:rsidRPr="00E926A4" w:rsidTr="004000C1">
              <w:tc>
                <w:tcPr>
                  <w:tcW w:w="534" w:type="dxa"/>
                </w:tcPr>
                <w:p w:rsidR="00DF29FA" w:rsidRPr="00E926A4" w:rsidRDefault="00DF29FA" w:rsidP="004000C1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417" w:type="dxa"/>
                </w:tcPr>
                <w:p w:rsidR="00DF29FA" w:rsidRPr="00E926A4" w:rsidRDefault="00DF29FA" w:rsidP="004000C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20-25 лет ранняя зрелость</w:t>
                  </w:r>
                </w:p>
              </w:tc>
              <w:tc>
                <w:tcPr>
                  <w:tcW w:w="425" w:type="dxa"/>
                </w:tcPr>
                <w:p w:rsidR="00DF29FA" w:rsidRPr="00E926A4" w:rsidRDefault="00DF29FA" w:rsidP="004000C1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701" w:type="dxa"/>
                </w:tcPr>
                <w:p w:rsidR="00DF29FA" w:rsidRPr="00E926A4" w:rsidRDefault="00DF29FA" w:rsidP="004000C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Интеграция - отчаяние</w:t>
                  </w:r>
                </w:p>
              </w:tc>
            </w:tr>
            <w:tr w:rsidR="00DF29FA" w:rsidRPr="00E926A4" w:rsidTr="004000C1">
              <w:tc>
                <w:tcPr>
                  <w:tcW w:w="534" w:type="dxa"/>
                </w:tcPr>
                <w:p w:rsidR="00DF29FA" w:rsidRPr="00E926A4" w:rsidRDefault="00DF29FA" w:rsidP="004000C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Ж</w:t>
                  </w:r>
                </w:p>
              </w:tc>
              <w:tc>
                <w:tcPr>
                  <w:tcW w:w="1417" w:type="dxa"/>
                </w:tcPr>
                <w:p w:rsidR="00DF29FA" w:rsidRPr="00E926A4" w:rsidRDefault="00DF29FA" w:rsidP="004000C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26-64 года средняя зрелость</w:t>
                  </w:r>
                </w:p>
              </w:tc>
              <w:tc>
                <w:tcPr>
                  <w:tcW w:w="425" w:type="dxa"/>
                </w:tcPr>
                <w:p w:rsidR="00DF29FA" w:rsidRPr="00E926A4" w:rsidRDefault="00DF29FA" w:rsidP="004000C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1701" w:type="dxa"/>
                </w:tcPr>
                <w:p w:rsidR="00DF29FA" w:rsidRPr="00E926A4" w:rsidRDefault="00DF29FA" w:rsidP="004000C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Автономия – стыд, сомнение</w:t>
                  </w:r>
                </w:p>
              </w:tc>
            </w:tr>
            <w:tr w:rsidR="00DF29FA" w:rsidRPr="00E926A4" w:rsidTr="004000C1">
              <w:tc>
                <w:tcPr>
                  <w:tcW w:w="534" w:type="dxa"/>
                </w:tcPr>
                <w:p w:rsidR="00DF29FA" w:rsidRPr="00E926A4" w:rsidRDefault="00DF29FA" w:rsidP="004000C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</w:t>
                  </w:r>
                </w:p>
              </w:tc>
              <w:tc>
                <w:tcPr>
                  <w:tcW w:w="1417" w:type="dxa"/>
                </w:tcPr>
                <w:p w:rsidR="00DF29FA" w:rsidRPr="00E926A4" w:rsidRDefault="00DF29FA" w:rsidP="004000C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65 лет и </w:t>
                  </w:r>
                  <w:r>
                    <w:rPr>
                      <w:rFonts w:asciiTheme="minorEastAsia" w:hAnsiTheme="minorEastAsia" w:cstheme="minorEastAsia" w:hint="eastAsia"/>
                    </w:rPr>
                    <w:t>≥</w:t>
                  </w:r>
                  <w:r>
                    <w:rPr>
                      <w:rFonts w:ascii="Times New Roman" w:hAnsi="Times New Roman" w:cs="Times New Roman"/>
                    </w:rPr>
                    <w:t xml:space="preserve"> поздняя зрелость</w:t>
                  </w:r>
                </w:p>
              </w:tc>
              <w:tc>
                <w:tcPr>
                  <w:tcW w:w="425" w:type="dxa"/>
                </w:tcPr>
                <w:p w:rsidR="00DF29FA" w:rsidRPr="00E926A4" w:rsidRDefault="00DF29FA" w:rsidP="004000C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1701" w:type="dxa"/>
                </w:tcPr>
                <w:p w:rsidR="00DF29FA" w:rsidRPr="00E926A4" w:rsidRDefault="00DF29FA" w:rsidP="004000C1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Я-идентичность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– смешение ролей</w:t>
                  </w:r>
                </w:p>
              </w:tc>
            </w:tr>
          </w:tbl>
          <w:p w:rsidR="00DF29FA" w:rsidRDefault="00DF29FA" w:rsidP="00DF2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FA" w:rsidRDefault="00DF29FA" w:rsidP="00DF2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FA" w:rsidRDefault="00DF29FA" w:rsidP="00DF29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72"/>
              <w:gridCol w:w="574"/>
              <w:gridCol w:w="574"/>
              <w:gridCol w:w="575"/>
              <w:gridCol w:w="575"/>
              <w:gridCol w:w="575"/>
              <w:gridCol w:w="575"/>
              <w:gridCol w:w="575"/>
            </w:tblGrid>
            <w:tr w:rsidR="00DF29FA" w:rsidTr="004000C1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F29FA" w:rsidRDefault="00DF29FA" w:rsidP="004000C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F29FA" w:rsidRDefault="00DF29FA" w:rsidP="004000C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F29FA" w:rsidRDefault="00DF29FA" w:rsidP="004000C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F29FA" w:rsidRDefault="00DF29FA" w:rsidP="004000C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9FA" w:rsidRDefault="00DF29FA" w:rsidP="004000C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9FA" w:rsidRDefault="00DF29FA" w:rsidP="004000C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9FA" w:rsidRDefault="00DF29FA" w:rsidP="004000C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9FA" w:rsidRDefault="00DF29FA" w:rsidP="004000C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</w:tr>
            <w:tr w:rsidR="00DF29FA" w:rsidTr="004000C1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9FA" w:rsidRDefault="00DF29FA" w:rsidP="004000C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9FA" w:rsidRDefault="00DF29FA" w:rsidP="004000C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9FA" w:rsidRDefault="00DF29FA" w:rsidP="004000C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9FA" w:rsidRDefault="00DF29FA" w:rsidP="004000C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9FA" w:rsidRDefault="00DF29FA" w:rsidP="004000C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9FA" w:rsidRDefault="00DF29FA" w:rsidP="004000C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9FA" w:rsidRDefault="00DF29FA" w:rsidP="004000C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9FA" w:rsidRDefault="00DF29FA" w:rsidP="004000C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15C79" w:rsidRPr="001F62C8" w:rsidRDefault="00215C79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DF29FA" w:rsidRPr="00E926A4" w:rsidRDefault="00DF29FA" w:rsidP="00DF2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А4Б7В1Г5Д8Е3Ж2И6</w:t>
            </w:r>
          </w:p>
          <w:p w:rsidR="00215C79" w:rsidRPr="001F62C8" w:rsidRDefault="00215C79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DF29FA" w:rsidRDefault="00DF29FA" w:rsidP="00DF2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DF29FA" w:rsidRDefault="00DF29FA" w:rsidP="00DF2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шесть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верных соответствия</w:t>
            </w:r>
          </w:p>
          <w:p w:rsidR="00215C79" w:rsidRPr="001F62C8" w:rsidRDefault="00DF29FA" w:rsidP="00DF2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15C79" w:rsidTr="00AF1554">
        <w:tc>
          <w:tcPr>
            <w:tcW w:w="181" w:type="pct"/>
            <w:vMerge/>
          </w:tcPr>
          <w:p w:rsidR="00215C79" w:rsidRDefault="00215C79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15C79" w:rsidRPr="00424CB7" w:rsidRDefault="005F27B5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C79">
              <w:rPr>
                <w:rFonts w:ascii="Times New Roman" w:hAnsi="Times New Roman" w:cs="Times New Roman"/>
                <w:b/>
                <w:sz w:val="24"/>
                <w:szCs w:val="24"/>
              </w:rPr>
              <w:t>ОПК-1.2. Умеет: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5C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планировать тренировочный процесс на этапах спортивной подготовки на основе знаний 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положений возрастной </w:t>
            </w:r>
            <w:proofErr w:type="spellStart"/>
            <w:r w:rsidRPr="00215C79">
              <w:rPr>
                <w:rFonts w:ascii="Times New Roman" w:hAnsi="Times New Roman" w:cs="Times New Roman"/>
                <w:sz w:val="24"/>
                <w:szCs w:val="24"/>
              </w:rPr>
              <w:t>психопедагогики</w:t>
            </w:r>
            <w:proofErr w:type="spellEnd"/>
            <w:r w:rsidRPr="00215C7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6" w:type="pct"/>
            <w:vMerge/>
          </w:tcPr>
          <w:p w:rsidR="00215C79" w:rsidRPr="001F62C8" w:rsidRDefault="00215C79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215C79" w:rsidRPr="001F62C8" w:rsidRDefault="00215C79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215C79" w:rsidRPr="001F62C8" w:rsidRDefault="00215C79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</w:tcPr>
          <w:p w:rsidR="00215C79" w:rsidRPr="001F62C8" w:rsidRDefault="00215C79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215C79" w:rsidRPr="001F62C8" w:rsidRDefault="00215C79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215C79" w:rsidRPr="001F62C8" w:rsidRDefault="00215C79" w:rsidP="00DA0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C79" w:rsidTr="00AF1554">
        <w:tc>
          <w:tcPr>
            <w:tcW w:w="181" w:type="pct"/>
            <w:vMerge/>
          </w:tcPr>
          <w:p w:rsidR="00215C79" w:rsidRDefault="00215C79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15C79" w:rsidRPr="00424CB7" w:rsidRDefault="005F27B5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C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ОПК-1.3. Имеет навыки и/или опыт </w:t>
            </w:r>
            <w:r w:rsidRPr="00215C7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деятельности: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5C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планирования 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содержания занятий физической культурой и спортом в рамках сферы спортивной подготовки, сферы образования с учетом положений возрастной </w:t>
            </w:r>
            <w:proofErr w:type="spellStart"/>
            <w:r w:rsidRPr="00215C79">
              <w:rPr>
                <w:rFonts w:ascii="Times New Roman" w:hAnsi="Times New Roman" w:cs="Times New Roman"/>
                <w:sz w:val="24"/>
                <w:szCs w:val="24"/>
              </w:rPr>
              <w:t>психопедагогики</w:t>
            </w:r>
            <w:proofErr w:type="spellEnd"/>
            <w:r w:rsidRPr="00215C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</w:tcPr>
          <w:p w:rsidR="00215C79" w:rsidRPr="001F62C8" w:rsidRDefault="00215C79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215C79" w:rsidRPr="001F62C8" w:rsidRDefault="00215C79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215C79" w:rsidRPr="001F62C8" w:rsidRDefault="00215C79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</w:tcPr>
          <w:p w:rsidR="00215C79" w:rsidRPr="001F62C8" w:rsidRDefault="00215C79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215C79" w:rsidRPr="001F62C8" w:rsidRDefault="00215C79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215C79" w:rsidRPr="001F62C8" w:rsidRDefault="00215C79" w:rsidP="00DA0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215C79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C60874" w:rsidRPr="00424CB7" w:rsidRDefault="005F27B5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C79">
              <w:rPr>
                <w:rFonts w:ascii="Times New Roman" w:hAnsi="Times New Roman" w:cs="Times New Roman"/>
                <w:b/>
                <w:sz w:val="24"/>
                <w:szCs w:val="24"/>
              </w:rPr>
              <w:t>ОПК-1.1. Знает: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5C7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положения возрастной психологии; психологические и гендерные особенности взрослых и детей, в том числе имеющих выраженные способности (одаренных) к </w:t>
            </w:r>
            <w:r w:rsidRPr="00215C7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занятиям видом спорта;</w:t>
            </w:r>
          </w:p>
        </w:tc>
        <w:tc>
          <w:tcPr>
            <w:tcW w:w="356" w:type="pct"/>
            <w:vMerge w:val="restart"/>
          </w:tcPr>
          <w:p w:rsidR="00C60874" w:rsidRPr="001F62C8" w:rsidRDefault="00DF29FA" w:rsidP="007E2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выбором </w:t>
            </w:r>
            <w:r w:rsidR="007E21FA">
              <w:rPr>
                <w:rFonts w:ascii="Times New Roman" w:hAnsi="Times New Roman" w:cs="Times New Roman"/>
                <w:sz w:val="24"/>
                <w:szCs w:val="24"/>
              </w:rPr>
              <w:t xml:space="preserve">одного верного ответа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223" w:type="pct"/>
            <w:vMerge w:val="restart"/>
          </w:tcPr>
          <w:p w:rsidR="00C60874" w:rsidRPr="001F62C8" w:rsidRDefault="00DF29FA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1F62C8" w:rsidRDefault="00DF29FA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DF29FA" w:rsidRDefault="00DF29FA" w:rsidP="00DF29FA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DF29FA" w:rsidRPr="006B7E92" w:rsidRDefault="00DF29FA" w:rsidP="00DF29F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(2 года) </w:t>
            </w:r>
            <w:r w:rsidRPr="006B7E92">
              <w:rPr>
                <w:rFonts w:ascii="Times New Roman" w:hAnsi="Times New Roman" w:cs="Times New Roman"/>
                <w:sz w:val="24"/>
                <w:szCs w:val="24"/>
              </w:rPr>
              <w:t>закатила мячик под диван, требует его достать. Мама говорит ей  «Нужна палочка, пойди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B7E92">
              <w:rPr>
                <w:rFonts w:ascii="Times New Roman" w:hAnsi="Times New Roman" w:cs="Times New Roman"/>
                <w:sz w:val="24"/>
                <w:szCs w:val="24"/>
              </w:rPr>
              <w:t xml:space="preserve"> возьми в другой комнате». Мила направляется туда, но по дороге ее взгляд падает на игрушечную трубу (труба мало похожа на палочку). «О, вот палочка!» - радостно восклицает Мила. Начинает этой «палочкой» доставать мячик. Какой вид мышления описан в данной ситуации?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Обоснуйте</w:t>
            </w:r>
            <w:r w:rsidRPr="006B7E92">
              <w:rPr>
                <w:rFonts w:ascii="Times New Roman" w:hAnsi="Times New Roman" w:cs="Times New Roman"/>
                <w:sz w:val="24"/>
                <w:szCs w:val="24"/>
              </w:rPr>
              <w:t xml:space="preserve"> свой 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F29FA" w:rsidRPr="006B7E92" w:rsidRDefault="00DF29FA" w:rsidP="00DF29FA">
            <w:pPr>
              <w:pStyle w:val="ad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B7E92">
              <w:rPr>
                <w:rFonts w:ascii="Times New Roman" w:hAnsi="Times New Roman" w:cs="Times New Roman"/>
                <w:sz w:val="24"/>
                <w:szCs w:val="24"/>
              </w:rPr>
              <w:t>аглядно-действенное</w:t>
            </w:r>
          </w:p>
          <w:p w:rsidR="00DF29FA" w:rsidRPr="006B7E92" w:rsidRDefault="00DF29FA" w:rsidP="00DF29FA">
            <w:pPr>
              <w:pStyle w:val="ad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B7E92">
              <w:rPr>
                <w:rFonts w:ascii="Times New Roman" w:hAnsi="Times New Roman" w:cs="Times New Roman"/>
                <w:sz w:val="24"/>
                <w:szCs w:val="24"/>
              </w:rPr>
              <w:t>аглядно-образное</w:t>
            </w:r>
          </w:p>
          <w:p w:rsidR="00DF29FA" w:rsidRDefault="00DF29FA" w:rsidP="00DF29FA">
            <w:pPr>
              <w:pStyle w:val="ad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B7E92">
              <w:rPr>
                <w:rFonts w:ascii="Times New Roman" w:hAnsi="Times New Roman" w:cs="Times New Roman"/>
                <w:sz w:val="24"/>
                <w:szCs w:val="24"/>
              </w:rPr>
              <w:t>ловесно-логическое</w:t>
            </w:r>
          </w:p>
          <w:p w:rsidR="00DF29FA" w:rsidRDefault="00DF29FA" w:rsidP="00DF29FA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74" w:rsidRDefault="00DF29FA" w:rsidP="00DF2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  <w:p w:rsidR="00DF29FA" w:rsidRPr="001F62C8" w:rsidRDefault="00DF29FA" w:rsidP="00DF2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DF29FA" w:rsidRDefault="00DF29FA" w:rsidP="00DF29FA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DF29FA" w:rsidRDefault="00DF29FA" w:rsidP="00DF29FA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  <w:p w:rsidR="00DF29FA" w:rsidRPr="006B7E92" w:rsidRDefault="00DF29FA" w:rsidP="00DF29FA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E92">
              <w:rPr>
                <w:rFonts w:ascii="Times New Roman" w:hAnsi="Times New Roman" w:cs="Times New Roman"/>
                <w:sz w:val="24"/>
                <w:szCs w:val="24"/>
              </w:rPr>
              <w:t xml:space="preserve">Мила </w:t>
            </w:r>
            <w:r w:rsidRPr="006B7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оперирует образами, осуществляет мыслительные операции с опорой на представления. </w:t>
            </w:r>
          </w:p>
          <w:p w:rsidR="00C60874" w:rsidRPr="001F62C8" w:rsidRDefault="00C60874" w:rsidP="00DF2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DF29FA" w:rsidRDefault="00DF29FA" w:rsidP="00DF2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ение с верным ответом (по сути) </w:t>
            </w:r>
          </w:p>
          <w:p w:rsidR="00C60874" w:rsidRPr="001F62C8" w:rsidRDefault="00DF29FA" w:rsidP="00DF2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5F27B5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C79">
              <w:rPr>
                <w:rFonts w:ascii="Times New Roman" w:hAnsi="Times New Roman" w:cs="Times New Roman"/>
                <w:b/>
                <w:sz w:val="24"/>
                <w:szCs w:val="24"/>
              </w:rPr>
              <w:t>ОПК-1.2. Умеет: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5C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планировать тренировочный процесс на этапах спортивной подготовки на основе знаний 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положений возрастной </w:t>
            </w:r>
            <w:proofErr w:type="spellStart"/>
            <w:r w:rsidRPr="00215C79">
              <w:rPr>
                <w:rFonts w:ascii="Times New Roman" w:hAnsi="Times New Roman" w:cs="Times New Roman"/>
                <w:sz w:val="24"/>
                <w:szCs w:val="24"/>
              </w:rPr>
              <w:t>психопедагогики</w:t>
            </w:r>
            <w:proofErr w:type="spellEnd"/>
            <w:r w:rsidRPr="00215C7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F29FA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424CB7" w:rsidRDefault="005F27B5" w:rsidP="00DF29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C79">
              <w:rPr>
                <w:rFonts w:ascii="Times New Roman" w:hAnsi="Times New Roman" w:cs="Times New Roman"/>
                <w:b/>
                <w:sz w:val="24"/>
                <w:szCs w:val="24"/>
              </w:rPr>
              <w:t>ОПК-1.3. Имеет навыки и/или опыт деятельности: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5C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планирования 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содержания занятий физической культурой и спортом в рамках сферы спортивной подготовки, сферы образования с учетом положений возрастной </w:t>
            </w:r>
            <w:proofErr w:type="spellStart"/>
            <w:r w:rsidRPr="00215C79">
              <w:rPr>
                <w:rFonts w:ascii="Times New Roman" w:hAnsi="Times New Roman" w:cs="Times New Roman"/>
                <w:sz w:val="24"/>
                <w:szCs w:val="24"/>
              </w:rPr>
              <w:t>психопедагогики</w:t>
            </w:r>
            <w:proofErr w:type="spellEnd"/>
            <w:r w:rsidRPr="00215C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6D01" w:rsidTr="00AF1554">
        <w:tc>
          <w:tcPr>
            <w:tcW w:w="181" w:type="pct"/>
            <w:vMerge w:val="restart"/>
          </w:tcPr>
          <w:p w:rsidR="00066D01" w:rsidRDefault="00066D01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066D01" w:rsidRPr="00215C79" w:rsidRDefault="00066D01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C79">
              <w:rPr>
                <w:rFonts w:ascii="Times New Roman" w:hAnsi="Times New Roman" w:cs="Times New Roman"/>
                <w:b/>
                <w:sz w:val="24"/>
                <w:szCs w:val="24"/>
              </w:rPr>
              <w:t>ОПК-1.1. Знает: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5C79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положения возрастной психологии; психологические и гендерные особенности взрослых и детей, в том числе имеющих выраженные способности (одаренных) к занятиям видом спорта;</w:t>
            </w:r>
          </w:p>
        </w:tc>
        <w:tc>
          <w:tcPr>
            <w:tcW w:w="356" w:type="pct"/>
            <w:vMerge w:val="restart"/>
          </w:tcPr>
          <w:p w:rsidR="00066D01" w:rsidRDefault="00066D01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066D01" w:rsidRDefault="00066D01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066D01" w:rsidRDefault="00066D01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066D01" w:rsidRDefault="00066D01" w:rsidP="00066D0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066D01" w:rsidRPr="00907374" w:rsidRDefault="00066D01" w:rsidP="00066D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374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07374">
              <w:rPr>
                <w:rFonts w:ascii="Times New Roman" w:hAnsi="Times New Roman" w:cs="Times New Roman"/>
                <w:sz w:val="24"/>
                <w:szCs w:val="24"/>
              </w:rPr>
              <w:t>зитивный</w:t>
            </w:r>
            <w:proofErr w:type="spellEnd"/>
            <w:r w:rsidRPr="00907374">
              <w:rPr>
                <w:rFonts w:ascii="Times New Roman" w:hAnsi="Times New Roman" w:cs="Times New Roman"/>
                <w:sz w:val="24"/>
                <w:szCs w:val="24"/>
              </w:rPr>
              <w:t xml:space="preserve"> период  развития – это период жизни человека, создающий наиболее благоприятные условия для формирования определённых психологических свойств и видов поведения.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сензитивный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период из левого столбца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для развития психических явлений из правого столбца (1-5).</w:t>
            </w:r>
          </w:p>
          <w:p w:rsidR="00066D01" w:rsidRDefault="00066D01" w:rsidP="00066D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1559"/>
              <w:gridCol w:w="283"/>
              <w:gridCol w:w="1701"/>
            </w:tblGrid>
            <w:tr w:rsidR="00066D01" w:rsidTr="008B088A">
              <w:tc>
                <w:tcPr>
                  <w:tcW w:w="20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6D01" w:rsidRDefault="00066D01" w:rsidP="008B088A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Сензитивный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период</w:t>
                  </w:r>
                </w:p>
              </w:tc>
              <w:tc>
                <w:tcPr>
                  <w:tcW w:w="19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6D01" w:rsidRDefault="00066D01" w:rsidP="008B088A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Психические явления</w:t>
                  </w:r>
                </w:p>
              </w:tc>
            </w:tr>
            <w:tr w:rsidR="00066D01" w:rsidTr="008B088A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6D01" w:rsidRDefault="00066D01" w:rsidP="008B088A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D01" w:rsidRPr="00260070" w:rsidRDefault="00066D01" w:rsidP="008B088A">
                  <w:pPr>
                    <w:shd w:val="clear" w:color="auto" w:fill="FFFFFF"/>
                    <w:rPr>
                      <w:rFonts w:ascii="Times New Roman" w:hAnsi="Times New Roman" w:cs="Times New Roman"/>
                    </w:rPr>
                  </w:pPr>
                  <w:r w:rsidRPr="00260070">
                    <w:rPr>
                      <w:rFonts w:ascii="Times New Roman" w:eastAsia="Times New Roman" w:hAnsi="Times New Roman" w:cs="Times New Roman"/>
                      <w:color w:val="181818"/>
                    </w:rPr>
                    <w:t xml:space="preserve">Младший дошкольный 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6D01" w:rsidRPr="000E64C1" w:rsidRDefault="00066D01" w:rsidP="008B088A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D01" w:rsidRPr="000E64C1" w:rsidRDefault="00066D01" w:rsidP="008B088A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Понятийное мышление</w:t>
                  </w:r>
                </w:p>
              </w:tc>
            </w:tr>
            <w:tr w:rsidR="00066D01" w:rsidTr="008B088A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6D01" w:rsidRDefault="00066D01" w:rsidP="008B088A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D01" w:rsidRPr="00260070" w:rsidRDefault="00066D01" w:rsidP="008B088A">
                  <w:pPr>
                    <w:rPr>
                      <w:rFonts w:ascii="Times New Roman" w:hAnsi="Times New Roman" w:cs="Times New Roman"/>
                    </w:rPr>
                  </w:pPr>
                  <w:r w:rsidRPr="004C2AC2">
                    <w:rPr>
                      <w:rFonts w:ascii="Times New Roman" w:eastAsia="Times New Roman" w:hAnsi="Times New Roman" w:cs="Times New Roman"/>
                      <w:color w:val="181818"/>
                    </w:rPr>
                    <w:t>Старший дошкольный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6D01" w:rsidRPr="000E64C1" w:rsidRDefault="00066D01" w:rsidP="008B088A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D01" w:rsidRPr="000E64C1" w:rsidRDefault="00066D01" w:rsidP="008B088A">
                  <w:pPr>
                    <w:pStyle w:val="a7"/>
                    <w:spacing w:before="0" w:beforeAutospacing="0" w:after="0" w:afterAutospacing="0"/>
                    <w:ind w:left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Устойчивая позитивная «Я</w:t>
                  </w:r>
                  <w:proofErr w:type="gramStart"/>
                  <w:r>
                    <w:rPr>
                      <w:sz w:val="22"/>
                      <w:szCs w:val="22"/>
                    </w:rPr>
                    <w:t>»-</w:t>
                  </w:r>
                  <w:proofErr w:type="gramEnd"/>
                  <w:r>
                    <w:rPr>
                      <w:sz w:val="22"/>
                      <w:szCs w:val="22"/>
                    </w:rPr>
                    <w:t>концепция</w:t>
                  </w:r>
                </w:p>
              </w:tc>
            </w:tr>
            <w:tr w:rsidR="00066D01" w:rsidTr="008B088A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6D01" w:rsidRDefault="00066D01" w:rsidP="008B088A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D01" w:rsidRPr="00260070" w:rsidRDefault="00066D01" w:rsidP="008B088A">
                  <w:pPr>
                    <w:rPr>
                      <w:rFonts w:ascii="Times New Roman" w:hAnsi="Times New Roman" w:cs="Times New Roman"/>
                    </w:rPr>
                  </w:pPr>
                  <w:r w:rsidRPr="004C2AC2">
                    <w:rPr>
                      <w:rFonts w:ascii="Times New Roman" w:eastAsia="Times New Roman" w:hAnsi="Times New Roman" w:cs="Times New Roman"/>
                      <w:color w:val="181818"/>
                    </w:rPr>
                    <w:t>Младший школьный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6D01" w:rsidRPr="000E64C1" w:rsidRDefault="00066D01" w:rsidP="008B088A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D01" w:rsidRPr="000E64C1" w:rsidRDefault="00066D01" w:rsidP="008B088A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Произвольная память</w:t>
                  </w:r>
                </w:p>
              </w:tc>
            </w:tr>
            <w:tr w:rsidR="00066D01" w:rsidTr="008B088A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6D01" w:rsidRDefault="00066D01" w:rsidP="008B088A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D01" w:rsidRDefault="00066D01" w:rsidP="008B088A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260070">
                    <w:rPr>
                      <w:rFonts w:ascii="Times New Roman" w:hAnsi="Times New Roman" w:cs="Times New Roman"/>
                    </w:rPr>
                    <w:t>Подростко</w:t>
                  </w:r>
                  <w:proofErr w:type="spellEnd"/>
                </w:p>
                <w:p w:rsidR="00066D01" w:rsidRPr="00260070" w:rsidRDefault="00066D01" w:rsidP="008B088A">
                  <w:pPr>
                    <w:rPr>
                      <w:rFonts w:ascii="Times New Roman" w:hAnsi="Times New Roman" w:cs="Times New Roman"/>
                    </w:rPr>
                  </w:pPr>
                  <w:r w:rsidRPr="00260070">
                    <w:rPr>
                      <w:rFonts w:ascii="Times New Roman" w:hAnsi="Times New Roman" w:cs="Times New Roman"/>
                    </w:rPr>
                    <w:t xml:space="preserve">вый 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6D01" w:rsidRPr="000E64C1" w:rsidRDefault="00066D01" w:rsidP="008B088A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D01" w:rsidRPr="000E64C1" w:rsidRDefault="00066D01" w:rsidP="008B088A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Предметное восприятие</w:t>
                  </w:r>
                </w:p>
              </w:tc>
            </w:tr>
            <w:tr w:rsidR="00066D01" w:rsidTr="008B088A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D01" w:rsidRDefault="00066D01" w:rsidP="008B088A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D01" w:rsidRPr="00260070" w:rsidRDefault="00066D01" w:rsidP="008B088A">
                  <w:pPr>
                    <w:rPr>
                      <w:rFonts w:ascii="Times New Roman" w:hAnsi="Times New Roman" w:cs="Times New Roman"/>
                    </w:rPr>
                  </w:pPr>
                  <w:r w:rsidRPr="00260070">
                    <w:rPr>
                      <w:rFonts w:ascii="Times New Roman" w:hAnsi="Times New Roman" w:cs="Times New Roman"/>
                    </w:rPr>
                    <w:t xml:space="preserve">Юношеский 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D01" w:rsidRPr="000E64C1" w:rsidRDefault="00066D01" w:rsidP="008B088A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D01" w:rsidRPr="000E64C1" w:rsidRDefault="00066D01" w:rsidP="008B088A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Социальная активность</w:t>
                  </w:r>
                </w:p>
              </w:tc>
            </w:tr>
          </w:tbl>
          <w:p w:rsidR="00066D01" w:rsidRDefault="00066D01" w:rsidP="00066D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6D01" w:rsidRDefault="00066D01" w:rsidP="00066D0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066D01" w:rsidTr="008B088A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6D01" w:rsidRDefault="00066D01" w:rsidP="008B088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6D01" w:rsidRDefault="00066D01" w:rsidP="008B088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6D01" w:rsidRDefault="00066D01" w:rsidP="008B088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6D01" w:rsidRDefault="00066D01" w:rsidP="008B088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D01" w:rsidRDefault="00066D01" w:rsidP="008B088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066D01" w:rsidTr="008B088A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D01" w:rsidRDefault="00066D01" w:rsidP="008B088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D01" w:rsidRDefault="00066D01" w:rsidP="008B088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D01" w:rsidRDefault="00066D01" w:rsidP="008B088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D01" w:rsidRDefault="00066D01" w:rsidP="008B088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D01" w:rsidRDefault="00066D01" w:rsidP="008B088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6D01" w:rsidRDefault="00066D01" w:rsidP="005D31D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066D01" w:rsidRPr="00EC7B51" w:rsidRDefault="00066D01" w:rsidP="00066D01">
            <w:pPr>
              <w:pStyle w:val="a7"/>
              <w:shd w:val="clear" w:color="auto" w:fill="FFFFFF"/>
              <w:spacing w:before="0" w:beforeAutospacing="0" w:after="150" w:afterAutospacing="0"/>
              <w:rPr>
                <w:sz w:val="24"/>
                <w:szCs w:val="24"/>
                <w:shd w:val="clear" w:color="auto" w:fill="FFFFFF"/>
              </w:rPr>
            </w:pPr>
            <w:r w:rsidRPr="00EC7B51">
              <w:rPr>
                <w:sz w:val="24"/>
                <w:szCs w:val="24"/>
                <w:shd w:val="clear" w:color="auto" w:fill="FFFFFF"/>
              </w:rPr>
              <w:lastRenderedPageBreak/>
              <w:t>А4Б3В1Г5Д2</w:t>
            </w:r>
          </w:p>
          <w:p w:rsidR="00066D01" w:rsidRPr="00EC7B51" w:rsidRDefault="00066D01" w:rsidP="005D31D4">
            <w:pPr>
              <w:pStyle w:val="a7"/>
              <w:shd w:val="clear" w:color="auto" w:fill="FFFFFF"/>
              <w:spacing w:before="0" w:beforeAutospacing="0" w:after="150" w:afterAutospacing="0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1" w:type="pct"/>
            <w:vMerge w:val="restart"/>
          </w:tcPr>
          <w:p w:rsidR="00066D01" w:rsidRDefault="00066D01" w:rsidP="00066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066D01" w:rsidRDefault="00066D01" w:rsidP="00066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066D01" w:rsidRDefault="00066D01" w:rsidP="00066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066D01" w:rsidTr="00AF1554">
        <w:tc>
          <w:tcPr>
            <w:tcW w:w="181" w:type="pct"/>
            <w:vMerge/>
          </w:tcPr>
          <w:p w:rsidR="00066D01" w:rsidRDefault="00066D01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66D01" w:rsidRPr="00215C79" w:rsidRDefault="00066D01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C79">
              <w:rPr>
                <w:rFonts w:ascii="Times New Roman" w:hAnsi="Times New Roman" w:cs="Times New Roman"/>
                <w:b/>
                <w:sz w:val="24"/>
                <w:szCs w:val="24"/>
              </w:rPr>
              <w:t>ОПК-1.2. Умеет: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5C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планировать тренировочный процесс на этапах спортивной подготовки на основе знаний 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положений возрастной </w:t>
            </w:r>
            <w:proofErr w:type="spellStart"/>
            <w:r w:rsidRPr="00215C79">
              <w:rPr>
                <w:rFonts w:ascii="Times New Roman" w:hAnsi="Times New Roman" w:cs="Times New Roman"/>
                <w:sz w:val="24"/>
                <w:szCs w:val="24"/>
              </w:rPr>
              <w:t>психопедагогики</w:t>
            </w:r>
            <w:proofErr w:type="spellEnd"/>
            <w:r w:rsidRPr="00215C7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6" w:type="pct"/>
            <w:vMerge/>
          </w:tcPr>
          <w:p w:rsidR="00066D01" w:rsidRDefault="00066D01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066D01" w:rsidRDefault="00066D01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066D01" w:rsidRDefault="00066D01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</w:tcPr>
          <w:p w:rsidR="00066D01" w:rsidRDefault="00066D01" w:rsidP="005D31D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066D01" w:rsidRPr="00EC7B51" w:rsidRDefault="00066D01" w:rsidP="005D31D4">
            <w:pPr>
              <w:pStyle w:val="a7"/>
              <w:shd w:val="clear" w:color="auto" w:fill="FFFFFF"/>
              <w:spacing w:before="0" w:beforeAutospacing="0" w:after="150" w:afterAutospacing="0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1" w:type="pct"/>
            <w:vMerge/>
          </w:tcPr>
          <w:p w:rsidR="00066D01" w:rsidRDefault="00066D01" w:rsidP="005D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D01" w:rsidTr="00AF1554">
        <w:tc>
          <w:tcPr>
            <w:tcW w:w="181" w:type="pct"/>
            <w:vMerge/>
          </w:tcPr>
          <w:p w:rsidR="00066D01" w:rsidRDefault="00066D01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66D01" w:rsidRPr="00215C79" w:rsidRDefault="00066D01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C79">
              <w:rPr>
                <w:rFonts w:ascii="Times New Roman" w:hAnsi="Times New Roman" w:cs="Times New Roman"/>
                <w:b/>
                <w:sz w:val="24"/>
                <w:szCs w:val="24"/>
              </w:rPr>
              <w:t>ОПК-1.3. Имеет навыки и/или опыт деятельности: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5C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планирования 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содержания занятий физической культурой и спортом в рамках сферы спортивной подготовки, сферы образования с учетом положений возрастной </w:t>
            </w:r>
            <w:proofErr w:type="spellStart"/>
            <w:r w:rsidRPr="00215C79">
              <w:rPr>
                <w:rFonts w:ascii="Times New Roman" w:hAnsi="Times New Roman" w:cs="Times New Roman"/>
                <w:sz w:val="24"/>
                <w:szCs w:val="24"/>
              </w:rPr>
              <w:t>психопедагогики</w:t>
            </w:r>
            <w:proofErr w:type="spellEnd"/>
            <w:r w:rsidRPr="00215C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</w:tcPr>
          <w:p w:rsidR="00066D01" w:rsidRDefault="00066D01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066D01" w:rsidRDefault="00066D01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066D01" w:rsidRDefault="00066D01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</w:tcPr>
          <w:p w:rsidR="00066D01" w:rsidRDefault="00066D01" w:rsidP="005D31D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066D01" w:rsidRPr="00EC7B51" w:rsidRDefault="00066D01" w:rsidP="005D31D4">
            <w:pPr>
              <w:pStyle w:val="a7"/>
              <w:shd w:val="clear" w:color="auto" w:fill="FFFFFF"/>
              <w:spacing w:before="0" w:beforeAutospacing="0" w:after="150" w:afterAutospacing="0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1" w:type="pct"/>
            <w:vMerge/>
          </w:tcPr>
          <w:p w:rsidR="00066D01" w:rsidRDefault="00066D01" w:rsidP="005D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066D01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:rsidR="00C60874" w:rsidRPr="00424CB7" w:rsidRDefault="005F27B5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C79">
              <w:rPr>
                <w:rFonts w:ascii="Times New Roman" w:hAnsi="Times New Roman" w:cs="Times New Roman"/>
                <w:b/>
                <w:sz w:val="24"/>
                <w:szCs w:val="24"/>
              </w:rPr>
              <w:t>ОПК-1.1. Знает: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5C79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положения возрастной психологии; психологические и гендерные особенности взрослых и детей, в том числе имеющих выраженные способности (одаренных) к занятиям видом спорта;</w:t>
            </w:r>
          </w:p>
        </w:tc>
        <w:tc>
          <w:tcPr>
            <w:tcW w:w="356" w:type="pct"/>
            <w:vMerge w:val="restart"/>
          </w:tcPr>
          <w:p w:rsidR="00C60874" w:rsidRPr="001F62C8" w:rsidRDefault="00066D01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C60874" w:rsidRPr="001F62C8" w:rsidRDefault="00066D01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0874" w:rsidRPr="001F62C8" w:rsidRDefault="00066D01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gridSpan w:val="2"/>
            <w:vMerge w:val="restart"/>
          </w:tcPr>
          <w:p w:rsidR="00066D01" w:rsidRPr="00066D01" w:rsidRDefault="00066D01" w:rsidP="00066D01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066D0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Прочитайте текст и запишите развернутый обоснованный ответ</w:t>
            </w:r>
          </w:p>
          <w:p w:rsidR="00066D01" w:rsidRPr="00523E0A" w:rsidRDefault="00066D01" w:rsidP="00066D0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E0A">
              <w:rPr>
                <w:rFonts w:ascii="Times New Roman" w:hAnsi="Times New Roman" w:cs="Times New Roman"/>
                <w:sz w:val="24"/>
                <w:szCs w:val="24"/>
              </w:rPr>
              <w:t xml:space="preserve">Ситуация произошла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школьном стадионе</w:t>
            </w:r>
            <w:r w:rsidRPr="00523E0A">
              <w:rPr>
                <w:rFonts w:ascii="Times New Roman" w:hAnsi="Times New Roman" w:cs="Times New Roman"/>
                <w:sz w:val="24"/>
                <w:szCs w:val="24"/>
              </w:rPr>
              <w:t xml:space="preserve"> (8 класс)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 время</w:t>
            </w:r>
            <w:r w:rsidRPr="00523E0A">
              <w:rPr>
                <w:rFonts w:ascii="Times New Roman" w:hAnsi="Times New Roman" w:cs="Times New Roman"/>
                <w:sz w:val="24"/>
                <w:szCs w:val="24"/>
              </w:rPr>
              <w:t xml:space="preserve"> соревновани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23E0A">
              <w:rPr>
                <w:rFonts w:ascii="Times New Roman" w:hAnsi="Times New Roman" w:cs="Times New Roman"/>
                <w:sz w:val="24"/>
                <w:szCs w:val="24"/>
              </w:rPr>
              <w:t xml:space="preserve"> по футболу между классами. Между учениками параллельных классов возник какой-то конфликт. Педагог побежал разбираться, в чем дело (уже почти дошло до драки). Когда он подошел к мальчикам и попытался вмешаться, один учащихся послал педагога матом (он не понял, что это учитель). Когда же он осознал, что сотворил – отвернулся и продолжил спорить с другим учеником.  Педагог добился того, чтобы встал вопрос об отчислении этого учащегося из школы (но его не отчислили). Какие действия учителя  были бы педагогически целесообразными в данной ситуации?</w:t>
            </w:r>
          </w:p>
          <w:p w:rsidR="00C60874" w:rsidRDefault="00C60874" w:rsidP="00DF29F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6D01" w:rsidRPr="00066D01" w:rsidRDefault="00066D01" w:rsidP="00DF29F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D01">
              <w:rPr>
                <w:rFonts w:ascii="Times New Roman" w:hAnsi="Times New Roman" w:cs="Times New Roman"/>
                <w:sz w:val="24"/>
                <w:szCs w:val="24"/>
              </w:rPr>
              <w:t>Развернутый обоснованный ответ:</w:t>
            </w:r>
          </w:p>
        </w:tc>
        <w:tc>
          <w:tcPr>
            <w:tcW w:w="401" w:type="pct"/>
            <w:vMerge w:val="restart"/>
          </w:tcPr>
          <w:p w:rsidR="00C60874" w:rsidRPr="006E41EC" w:rsidRDefault="00066D01" w:rsidP="00066D0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23E0A">
              <w:rPr>
                <w:rFonts w:ascii="Times New Roman" w:hAnsi="Times New Roman" w:cs="Times New Roman"/>
                <w:sz w:val="24"/>
                <w:szCs w:val="24"/>
              </w:rPr>
              <w:t xml:space="preserve"> данной ситуации педагог должен был сказать учащемуся следующее: «Давайте, мы ваш конфликт разрешим после матча – стадион все-таки не место для выяснения </w:t>
            </w:r>
            <w:r w:rsidRPr="00523E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отношений и надо продолжать игру», а затем обратиться к этому ученику с такими словами: «Мне было очень неприятно и обидно услышать от тебя такие слова. Возможно, ты сказал их не специально, погорячившись, но мне бы хотелось услышать </w:t>
            </w:r>
            <w:r w:rsidRPr="00523E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извинения и понять, что такое больше не повториться». Таким образом, педагог показал бы учащимся, что из любого конфликта можно найти рациональный выход.</w:t>
            </w:r>
          </w:p>
        </w:tc>
        <w:tc>
          <w:tcPr>
            <w:tcW w:w="291" w:type="pct"/>
            <w:vMerge w:val="restart"/>
          </w:tcPr>
          <w:p w:rsidR="00066D01" w:rsidRPr="00066D01" w:rsidRDefault="00066D01" w:rsidP="00066D01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66D0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3б – полный </w:t>
            </w:r>
            <w:proofErr w:type="gramStart"/>
            <w:r w:rsidRPr="00066D0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верный</w:t>
            </w:r>
            <w:proofErr w:type="gramEnd"/>
            <w:r w:rsidRPr="00066D0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по сути ответ </w:t>
            </w:r>
          </w:p>
          <w:p w:rsidR="00066D01" w:rsidRPr="00066D01" w:rsidRDefault="00066D01" w:rsidP="00066D01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66D0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ответ верный по сути, но не полный </w:t>
            </w:r>
          </w:p>
          <w:p w:rsidR="00C60874" w:rsidRPr="00CF0E8D" w:rsidRDefault="00066D01" w:rsidP="00066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D0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5F27B5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C79">
              <w:rPr>
                <w:rFonts w:ascii="Times New Roman" w:hAnsi="Times New Roman" w:cs="Times New Roman"/>
                <w:b/>
                <w:sz w:val="24"/>
                <w:szCs w:val="24"/>
              </w:rPr>
              <w:t>ОПК-1.2. Умеет: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5C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планировать тренировочный процесс на этапах спортивной подготовки на основе знаний 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положений возрастной </w:t>
            </w:r>
            <w:proofErr w:type="spellStart"/>
            <w:r w:rsidRPr="00215C79">
              <w:rPr>
                <w:rFonts w:ascii="Times New Roman" w:hAnsi="Times New Roman" w:cs="Times New Roman"/>
                <w:sz w:val="24"/>
                <w:szCs w:val="24"/>
              </w:rPr>
              <w:t>психопедагогики</w:t>
            </w:r>
            <w:proofErr w:type="spellEnd"/>
            <w:r w:rsidRPr="00215C7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27B5" w:rsidTr="005F27B5">
        <w:trPr>
          <w:trHeight w:val="562"/>
        </w:trPr>
        <w:tc>
          <w:tcPr>
            <w:tcW w:w="181" w:type="pct"/>
            <w:vMerge/>
          </w:tcPr>
          <w:p w:rsidR="005F27B5" w:rsidRPr="00424CB7" w:rsidRDefault="005F27B5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F27B5" w:rsidRPr="00424CB7" w:rsidRDefault="005F27B5" w:rsidP="005F27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C79">
              <w:rPr>
                <w:rFonts w:ascii="Times New Roman" w:hAnsi="Times New Roman" w:cs="Times New Roman"/>
                <w:b/>
                <w:sz w:val="24"/>
                <w:szCs w:val="24"/>
              </w:rPr>
              <w:t>ОПК-1.3. Имеет навыки и/или опыт деятельности: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5C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планирования 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содержания занятий физической культурой и спортом в рамках сферы спортивной подготовки, сферы образования с учетом положений возрастной </w:t>
            </w:r>
            <w:proofErr w:type="spellStart"/>
            <w:r w:rsidRPr="00215C79">
              <w:rPr>
                <w:rFonts w:ascii="Times New Roman" w:hAnsi="Times New Roman" w:cs="Times New Roman"/>
                <w:sz w:val="24"/>
                <w:szCs w:val="24"/>
              </w:rPr>
              <w:t>психопедагогики</w:t>
            </w:r>
            <w:proofErr w:type="spellEnd"/>
            <w:r w:rsidRPr="00215C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5F27B5" w:rsidRPr="00CF0E8D" w:rsidRDefault="005F27B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F27B5" w:rsidRPr="00CF0E8D" w:rsidRDefault="005F27B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F27B5" w:rsidRPr="00CF0E8D" w:rsidRDefault="005F27B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5F27B5" w:rsidRPr="00CF0E8D" w:rsidRDefault="005F27B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F27B5" w:rsidRPr="00CF0E8D" w:rsidRDefault="005F27B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F27B5" w:rsidRPr="00CF0E8D" w:rsidRDefault="005F27B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5C79" w:rsidTr="00215C79">
        <w:tc>
          <w:tcPr>
            <w:tcW w:w="5000" w:type="pct"/>
            <w:gridSpan w:val="9"/>
            <w:shd w:val="clear" w:color="auto" w:fill="F2DBDB" w:themeFill="accent2" w:themeFillTint="33"/>
          </w:tcPr>
          <w:p w:rsidR="00215C79" w:rsidRPr="00CF0E8D" w:rsidRDefault="00215C7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215C79" w:rsidTr="00215C79">
        <w:tc>
          <w:tcPr>
            <w:tcW w:w="5000" w:type="pct"/>
            <w:gridSpan w:val="9"/>
            <w:shd w:val="clear" w:color="auto" w:fill="F2DBDB" w:themeFill="accent2" w:themeFillTint="33"/>
          </w:tcPr>
          <w:p w:rsidR="00215C79" w:rsidRPr="00215C79" w:rsidRDefault="00215C79" w:rsidP="00215C79">
            <w:pPr>
              <w:pStyle w:val="a7"/>
              <w:spacing w:before="0" w:beforeAutospacing="0" w:after="0" w:afterAutospacing="0"/>
              <w:jc w:val="center"/>
              <w:rPr>
                <w:sz w:val="24"/>
                <w:szCs w:val="24"/>
                <w:highlight w:val="yellow"/>
              </w:rPr>
            </w:pPr>
            <w:r w:rsidRPr="00215C79">
              <w:rPr>
                <w:sz w:val="24"/>
                <w:szCs w:val="24"/>
              </w:rPr>
              <w:t xml:space="preserve">ОПК-13. Способен использовать результаты педагогического, психологического и медико-биологического контроля для коррекции тренировочного процесса в избранном виде спорта, осуществлять </w:t>
            </w:r>
            <w:proofErr w:type="gramStart"/>
            <w:r w:rsidRPr="00215C79">
              <w:rPr>
                <w:sz w:val="24"/>
                <w:szCs w:val="24"/>
              </w:rPr>
              <w:t>контроль за</w:t>
            </w:r>
            <w:proofErr w:type="gramEnd"/>
            <w:r w:rsidRPr="00215C79">
              <w:rPr>
                <w:sz w:val="24"/>
                <w:szCs w:val="24"/>
              </w:rPr>
              <w:t xml:space="preserve"> формированием общей культуры, воспитания личностных качеств у лиц, занимающихся физической культурой и спортом</w:t>
            </w:r>
          </w:p>
          <w:p w:rsidR="00215C79" w:rsidRPr="00215C79" w:rsidRDefault="00215C79" w:rsidP="00215C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066D01" w:rsidP="00DB487B">
            <w:pPr>
              <w:pStyle w:val="Defaul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23" w:type="pct"/>
          </w:tcPr>
          <w:p w:rsidR="00C60874" w:rsidRPr="00215C79" w:rsidRDefault="00215C79" w:rsidP="007A39C8">
            <w:pPr>
              <w:pStyle w:val="Default"/>
              <w:jc w:val="both"/>
            </w:pPr>
            <w:r w:rsidRPr="00215C79">
              <w:rPr>
                <w:b/>
              </w:rPr>
              <w:t>ОПК-13.1. Знает:</w:t>
            </w:r>
            <w:r w:rsidRPr="00215C79">
              <w:t xml:space="preserve"> </w:t>
            </w:r>
            <w:r w:rsidRPr="00215C79">
              <w:rPr>
                <w:rFonts w:eastAsia="Calibri"/>
              </w:rPr>
              <w:t>содержание и формы психологического контроля в процессе спортивной подготовки в избранном виде спорта;</w:t>
            </w:r>
          </w:p>
        </w:tc>
        <w:tc>
          <w:tcPr>
            <w:tcW w:w="356" w:type="pct"/>
            <w:vMerge w:val="restart"/>
          </w:tcPr>
          <w:p w:rsidR="007E21FA" w:rsidRPr="007E21FA" w:rsidRDefault="007E21FA" w:rsidP="007E21FA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7E21F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Задание открытого типа с развернутым </w:t>
            </w:r>
            <w:r w:rsidRPr="007E21F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ответом</w:t>
            </w:r>
          </w:p>
          <w:p w:rsidR="00C60874" w:rsidRPr="00A3129A" w:rsidRDefault="00C60874" w:rsidP="00A31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C60874" w:rsidRPr="001F62C8" w:rsidRDefault="007E21FA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C60874" w:rsidRPr="001F62C8" w:rsidRDefault="007E21FA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1-3 </w:t>
            </w:r>
            <w:r w:rsidR="0025745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7E21FA" w:rsidRPr="007E21FA" w:rsidRDefault="007E21FA" w:rsidP="007E21FA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7E21FA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Прочитайте текст и запишите развернутый обоснованный ответ</w:t>
            </w:r>
          </w:p>
          <w:p w:rsidR="007E21FA" w:rsidRDefault="007E21FA" w:rsidP="004000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когнитивные достижения свойственны младшему школьному возрасту?</w:t>
            </w:r>
          </w:p>
          <w:p w:rsidR="007E21FA" w:rsidRDefault="007E21FA" w:rsidP="004000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1FA" w:rsidRPr="007E21FA" w:rsidRDefault="007E21FA" w:rsidP="004000C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21F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Развернутый ответ:</w:t>
            </w:r>
          </w:p>
          <w:p w:rsidR="007E21FA" w:rsidRDefault="007E21FA" w:rsidP="004000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74" w:rsidRPr="00A3129A" w:rsidRDefault="00C60874" w:rsidP="00A31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C60874" w:rsidRPr="007E21FA" w:rsidRDefault="007E21FA" w:rsidP="00C53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произвольности познавательных процессов</w:t>
            </w:r>
          </w:p>
        </w:tc>
        <w:tc>
          <w:tcPr>
            <w:tcW w:w="291" w:type="pct"/>
            <w:vMerge w:val="restart"/>
          </w:tcPr>
          <w:p w:rsidR="007E21FA" w:rsidRPr="007E21FA" w:rsidRDefault="007E21FA" w:rsidP="007E21FA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E21F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1б – полное совпадение с верны</w:t>
            </w:r>
            <w:r w:rsidRPr="007E21F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м ответом</w:t>
            </w:r>
          </w:p>
          <w:p w:rsidR="00C60874" w:rsidRPr="00A3129A" w:rsidRDefault="007E21FA" w:rsidP="007E2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F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1914FD" w:rsidRDefault="00215C79" w:rsidP="001914FD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5C79">
              <w:rPr>
                <w:rFonts w:ascii="Times New Roman" w:hAnsi="Times New Roman" w:cs="Times New Roman"/>
                <w:b/>
                <w:sz w:val="24"/>
                <w:szCs w:val="24"/>
              </w:rPr>
              <w:t>ОПК-13.2. Умеет:</w:t>
            </w:r>
            <w:r w:rsidRPr="00215C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разрабатывать рекомендации для коррекции тренировочного процесса на основе анализа результатов комплексного контроля в избранном виде спорта;</w:t>
            </w:r>
            <w:r w:rsidR="001914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15C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способствовать </w:t>
            </w:r>
            <w:r w:rsidRPr="00215C7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формированию высокой нравственности, общей культуры поведения в обществе спортсменов и занимающихся;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215C79" w:rsidRDefault="00215C79" w:rsidP="007A39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C79">
              <w:rPr>
                <w:rFonts w:ascii="Times New Roman" w:hAnsi="Times New Roman" w:cs="Times New Roman"/>
                <w:b/>
                <w:sz w:val="24"/>
                <w:szCs w:val="24"/>
              </w:rPr>
              <w:t>ОПК-13.3. Имеет навыки и/или опыт деятельности: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5C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коррекции тренировочного процесса на основе результатов психологического контроля в процессе занятий физической культурой и спортивной подготовки в избранном виде спорта; воспитания положительных личностных качеств 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>у лиц, занимающихся физической культурой и спортом.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066D01" w:rsidP="00DB487B">
            <w:pPr>
              <w:pStyle w:val="Defaul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23" w:type="pct"/>
          </w:tcPr>
          <w:p w:rsidR="00C60874" w:rsidRPr="00424CB7" w:rsidRDefault="001914FD" w:rsidP="007A39C8">
            <w:pPr>
              <w:pStyle w:val="Default"/>
              <w:jc w:val="both"/>
            </w:pPr>
            <w:r w:rsidRPr="00215C79">
              <w:rPr>
                <w:b/>
              </w:rPr>
              <w:t>ОПК-13.1. Знает:</w:t>
            </w:r>
            <w:r w:rsidRPr="00215C79">
              <w:t xml:space="preserve"> </w:t>
            </w:r>
            <w:r w:rsidRPr="00215C79">
              <w:rPr>
                <w:rFonts w:eastAsia="Calibri"/>
              </w:rPr>
              <w:t>содержание и формы психологического контроля в процессе спортивной подготовки в избранном виде спорта;</w:t>
            </w:r>
          </w:p>
        </w:tc>
        <w:tc>
          <w:tcPr>
            <w:tcW w:w="356" w:type="pct"/>
            <w:vMerge w:val="restart"/>
          </w:tcPr>
          <w:p w:rsidR="00C60874" w:rsidRPr="00DE170A" w:rsidRDefault="004000C1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DE170A" w:rsidRDefault="0025745A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DE170A" w:rsidRDefault="0025745A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4000C1" w:rsidRDefault="004000C1" w:rsidP="004000C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4000C1" w:rsidRPr="00BB16CC" w:rsidRDefault="004000C1" w:rsidP="004000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>Для каждого возрастного этапа свойственны достижения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котор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следует ожидать  в различных сферах психического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Установите соответствие между возрастом ребенка из левого столбца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>)   и достижени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эмоциональной сфере 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>из правого столбца (1-3).</w:t>
            </w:r>
          </w:p>
          <w:p w:rsidR="004000C1" w:rsidRDefault="004000C1" w:rsidP="004000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2"/>
              <w:gridCol w:w="1417"/>
              <w:gridCol w:w="426"/>
              <w:gridCol w:w="2188"/>
            </w:tblGrid>
            <w:tr w:rsidR="004000C1" w:rsidTr="004000C1">
              <w:tc>
                <w:tcPr>
                  <w:tcW w:w="18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00C1" w:rsidRDefault="004000C1" w:rsidP="004000C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Возраст</w:t>
                  </w:r>
                </w:p>
              </w:tc>
              <w:tc>
                <w:tcPr>
                  <w:tcW w:w="2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00C1" w:rsidRDefault="004000C1" w:rsidP="004000C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Достижения в эмоциональной сфере</w:t>
                  </w:r>
                </w:p>
              </w:tc>
            </w:tr>
            <w:tr w:rsidR="004000C1" w:rsidTr="004000C1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00C1" w:rsidRDefault="004000C1" w:rsidP="004000C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0C1" w:rsidRPr="00260070" w:rsidRDefault="004000C1" w:rsidP="004000C1">
                  <w:pPr>
                    <w:shd w:val="clear" w:color="auto" w:fill="FFFFFF"/>
                    <w:rPr>
                      <w:rFonts w:ascii="Times New Roman" w:hAnsi="Times New Roman" w:cs="Times New Roman"/>
                    </w:rPr>
                  </w:pPr>
                  <w:r w:rsidRPr="00260070">
                    <w:rPr>
                      <w:rFonts w:ascii="Times New Roman" w:eastAsia="Times New Roman" w:hAnsi="Times New Roman" w:cs="Times New Roman"/>
                      <w:color w:val="181818"/>
                    </w:rPr>
                    <w:t xml:space="preserve">Младший </w:t>
                  </w:r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>школьный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00C1" w:rsidRPr="000E64C1" w:rsidRDefault="004000C1" w:rsidP="004000C1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0C1" w:rsidRPr="00257DA7" w:rsidRDefault="004000C1" w:rsidP="004000C1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У</w:t>
                  </w:r>
                  <w:r w:rsidRPr="00257DA7">
                    <w:rPr>
                      <w:rFonts w:ascii="Times New Roman" w:hAnsi="Times New Roman" w:cs="Times New Roman"/>
                      <w:color w:val="000000"/>
                    </w:rPr>
                    <w:t>мения скрывать и маскировать свои чувства</w:t>
                  </w:r>
                </w:p>
              </w:tc>
            </w:tr>
            <w:tr w:rsidR="004000C1" w:rsidTr="004000C1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00C1" w:rsidRDefault="004000C1" w:rsidP="004000C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0C1" w:rsidRDefault="004000C1" w:rsidP="004000C1">
                  <w:pPr>
                    <w:rPr>
                      <w:rFonts w:ascii="Times New Roman" w:eastAsia="Times New Roman" w:hAnsi="Times New Roman" w:cs="Times New Roman"/>
                      <w:color w:val="1818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>Подростко</w:t>
                  </w:r>
                  <w:proofErr w:type="spellEnd"/>
                </w:p>
                <w:p w:rsidR="004000C1" w:rsidRPr="00260070" w:rsidRDefault="004000C1" w:rsidP="004000C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>вый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00C1" w:rsidRPr="000E64C1" w:rsidRDefault="004000C1" w:rsidP="004000C1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0C1" w:rsidRPr="00257DA7" w:rsidRDefault="004000C1" w:rsidP="004000C1">
                  <w:pPr>
                    <w:pStyle w:val="a7"/>
                    <w:spacing w:before="0" w:beforeAutospacing="0" w:after="0" w:afterAutospacing="0"/>
                    <w:ind w:left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Э</w:t>
                  </w:r>
                  <w:r w:rsidRPr="00257DA7">
                    <w:rPr>
                      <w:sz w:val="22"/>
                      <w:szCs w:val="22"/>
                    </w:rPr>
                    <w:t>моционально-положительное отношение к себе</w:t>
                  </w:r>
                </w:p>
              </w:tc>
            </w:tr>
            <w:tr w:rsidR="004000C1" w:rsidTr="004000C1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00C1" w:rsidRDefault="004000C1" w:rsidP="004000C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0C1" w:rsidRPr="00260070" w:rsidRDefault="004000C1" w:rsidP="004000C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 xml:space="preserve">Юношеский 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00C1" w:rsidRPr="000E64C1" w:rsidRDefault="004000C1" w:rsidP="004000C1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0C1" w:rsidRPr="00257DA7" w:rsidRDefault="004000C1" w:rsidP="004000C1">
                  <w:pPr>
                    <w:pStyle w:val="a7"/>
                    <w:spacing w:before="0" w:beforeAutospacing="0" w:after="0" w:afterAutospacing="0"/>
                    <w:ind w:left="-46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</w:t>
                  </w:r>
                  <w:r w:rsidRPr="00257DA7">
                    <w:rPr>
                      <w:sz w:val="22"/>
                      <w:szCs w:val="22"/>
                    </w:rPr>
                    <w:t>лительность и устойчивость эмоциональных отношений</w:t>
                  </w:r>
                </w:p>
              </w:tc>
            </w:tr>
          </w:tbl>
          <w:p w:rsidR="004000C1" w:rsidRDefault="004000C1" w:rsidP="004000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00C1" w:rsidRDefault="004000C1" w:rsidP="004000C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4"/>
              <w:gridCol w:w="805"/>
              <w:gridCol w:w="805"/>
            </w:tblGrid>
            <w:tr w:rsidR="004000C1" w:rsidTr="004000C1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00C1" w:rsidRDefault="004000C1" w:rsidP="004000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00C1" w:rsidRDefault="004000C1" w:rsidP="004000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00C1" w:rsidRDefault="004000C1" w:rsidP="004000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4000C1" w:rsidTr="004000C1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0C1" w:rsidRDefault="004000C1" w:rsidP="004000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0C1" w:rsidRDefault="004000C1" w:rsidP="004000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0C1" w:rsidRDefault="004000C1" w:rsidP="004000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60874" w:rsidRPr="00DA7D66" w:rsidRDefault="00C60874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4000C1" w:rsidRPr="00D93682" w:rsidRDefault="004000C1" w:rsidP="004000C1">
            <w:pPr>
              <w:pStyle w:val="a7"/>
              <w:shd w:val="clear" w:color="auto" w:fill="FFFFFF"/>
              <w:spacing w:before="0" w:beforeAutospacing="0" w:after="150" w:afterAutospacing="0"/>
              <w:rPr>
                <w:rStyle w:val="af"/>
                <w:b w:val="0"/>
                <w:color w:val="212121"/>
                <w:sz w:val="24"/>
                <w:szCs w:val="24"/>
              </w:rPr>
            </w:pPr>
            <w:r w:rsidRPr="00D93682">
              <w:rPr>
                <w:rStyle w:val="af"/>
                <w:b w:val="0"/>
                <w:color w:val="212121"/>
                <w:sz w:val="24"/>
                <w:szCs w:val="24"/>
              </w:rPr>
              <w:lastRenderedPageBreak/>
              <w:t>А2Б3В1</w:t>
            </w:r>
          </w:p>
          <w:p w:rsidR="00DA7D66" w:rsidRPr="000114C0" w:rsidRDefault="00DA7D66" w:rsidP="00011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25745A" w:rsidRDefault="0025745A" w:rsidP="0025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25745A" w:rsidRDefault="0025745A" w:rsidP="0025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одно верное соответствие</w:t>
            </w:r>
          </w:p>
          <w:p w:rsidR="00C60874" w:rsidRPr="000114C0" w:rsidRDefault="0025745A" w:rsidP="0025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1914FD" w:rsidP="007A39C8">
            <w:pPr>
              <w:pStyle w:val="Default"/>
              <w:jc w:val="both"/>
            </w:pPr>
            <w:r w:rsidRPr="00215C79">
              <w:rPr>
                <w:b/>
              </w:rPr>
              <w:t>ОПК-13.2. Умеет:</w:t>
            </w:r>
            <w:r w:rsidRPr="00215C79">
              <w:rPr>
                <w:rFonts w:eastAsia="Calibri"/>
              </w:rPr>
              <w:t xml:space="preserve"> разрабатывать рекомендации для коррекции тренировочного процесса на основе анализа результатов комплексного контроля в избранном виде спорта;</w:t>
            </w:r>
            <w:r>
              <w:rPr>
                <w:rFonts w:eastAsia="Calibri"/>
              </w:rPr>
              <w:t xml:space="preserve"> </w:t>
            </w:r>
            <w:r w:rsidRPr="00215C79">
              <w:rPr>
                <w:rFonts w:eastAsia="Calibri"/>
              </w:rPr>
              <w:t>способствовать формированию высокой нравственности, общей культуры поведения в обществе спортсменов и занимающихся;</w:t>
            </w:r>
          </w:p>
        </w:tc>
        <w:tc>
          <w:tcPr>
            <w:tcW w:w="356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1914FD" w:rsidP="007A39C8">
            <w:pPr>
              <w:pStyle w:val="Default"/>
              <w:jc w:val="both"/>
            </w:pPr>
            <w:r w:rsidRPr="00215C79">
              <w:rPr>
                <w:b/>
              </w:rPr>
              <w:t>ОПК-13.3. Имеет навыки и/или опыт деятельности:</w:t>
            </w:r>
            <w:r w:rsidRPr="00215C79">
              <w:t xml:space="preserve"> </w:t>
            </w:r>
            <w:r w:rsidRPr="00215C79">
              <w:rPr>
                <w:rFonts w:eastAsia="Calibri"/>
              </w:rPr>
              <w:t xml:space="preserve">коррекции тренировочного процесса на основе результатов психологического контроля в процессе занятий физической культурой и спортивной подготовки в избранном виде спорта; воспитания положительных личностных качеств </w:t>
            </w:r>
            <w:r w:rsidRPr="00215C79">
              <w:t>у лиц, занимающихся физической культурой и спортом.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066D01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1723" w:type="pct"/>
          </w:tcPr>
          <w:p w:rsidR="00C60874" w:rsidRPr="00424CB7" w:rsidRDefault="001914FD" w:rsidP="001914FD">
            <w:pPr>
              <w:pStyle w:val="Default"/>
              <w:jc w:val="both"/>
            </w:pPr>
            <w:r w:rsidRPr="00215C79">
              <w:rPr>
                <w:b/>
              </w:rPr>
              <w:t>ОПК-13.1. Знает:</w:t>
            </w:r>
            <w:r w:rsidRPr="00215C79">
              <w:t xml:space="preserve"> </w:t>
            </w:r>
            <w:r w:rsidRPr="00215C79">
              <w:rPr>
                <w:rFonts w:eastAsia="Calibri"/>
              </w:rPr>
              <w:t>содержание и формы психологического контроля в процессе спортивной подготовки в избранном виде спорта;</w:t>
            </w:r>
          </w:p>
        </w:tc>
        <w:tc>
          <w:tcPr>
            <w:tcW w:w="356" w:type="pct"/>
            <w:vMerge w:val="restart"/>
          </w:tcPr>
          <w:p w:rsidR="00C60874" w:rsidRPr="00B720B4" w:rsidRDefault="004000C1" w:rsidP="00990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B720B4" w:rsidRDefault="0025745A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B720B4" w:rsidRDefault="0025745A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4000C1" w:rsidRDefault="004000C1" w:rsidP="004000C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4000C1" w:rsidRPr="00BB16CC" w:rsidRDefault="004000C1" w:rsidP="004000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>Для каждого возрастного этапа свойственны достижения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котор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следует ожидать  в различных сферах психического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Установите соответствие между возрастом ребенка из левого столбца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)   и достижением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мотивационной сфере 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>из правого столбца (1-3).</w:t>
            </w:r>
          </w:p>
          <w:p w:rsidR="004000C1" w:rsidRDefault="004000C1" w:rsidP="004000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2"/>
              <w:gridCol w:w="1417"/>
              <w:gridCol w:w="426"/>
              <w:gridCol w:w="2046"/>
            </w:tblGrid>
            <w:tr w:rsidR="004000C1" w:rsidTr="004000C1">
              <w:tc>
                <w:tcPr>
                  <w:tcW w:w="18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00C1" w:rsidRDefault="004000C1" w:rsidP="004000C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Возраст</w:t>
                  </w:r>
                </w:p>
              </w:tc>
              <w:tc>
                <w:tcPr>
                  <w:tcW w:w="24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00C1" w:rsidRDefault="004000C1" w:rsidP="004000C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Достижения в мотивационной сфере</w:t>
                  </w:r>
                </w:p>
              </w:tc>
            </w:tr>
            <w:tr w:rsidR="004000C1" w:rsidTr="004000C1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00C1" w:rsidRDefault="004000C1" w:rsidP="004000C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0C1" w:rsidRPr="00260070" w:rsidRDefault="004000C1" w:rsidP="004000C1">
                  <w:pPr>
                    <w:shd w:val="clear" w:color="auto" w:fill="FFFFFF"/>
                    <w:rPr>
                      <w:rFonts w:ascii="Times New Roman" w:hAnsi="Times New Roman" w:cs="Times New Roman"/>
                    </w:rPr>
                  </w:pPr>
                  <w:r w:rsidRPr="00260070">
                    <w:rPr>
                      <w:rFonts w:ascii="Times New Roman" w:eastAsia="Times New Roman" w:hAnsi="Times New Roman" w:cs="Times New Roman"/>
                      <w:color w:val="181818"/>
                    </w:rPr>
                    <w:t xml:space="preserve">Младший </w:t>
                  </w:r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>школьный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00C1" w:rsidRPr="000E64C1" w:rsidRDefault="004000C1" w:rsidP="004000C1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0C1" w:rsidRPr="004A2F54" w:rsidRDefault="004000C1" w:rsidP="004000C1">
                  <w:pPr>
                    <w:pStyle w:val="a7"/>
                    <w:spacing w:before="0" w:beforeAutospacing="0" w:after="0" w:afterAutospacing="0"/>
                    <w:ind w:left="-46" w:firstLine="46"/>
                    <w:rPr>
                      <w:sz w:val="22"/>
                      <w:szCs w:val="22"/>
                    </w:rPr>
                  </w:pPr>
                  <w:r w:rsidRPr="004A2F54">
                    <w:rPr>
                      <w:sz w:val="22"/>
                      <w:szCs w:val="22"/>
                    </w:rPr>
                    <w:t>Личностные интересы</w:t>
                  </w:r>
                </w:p>
              </w:tc>
            </w:tr>
            <w:tr w:rsidR="004000C1" w:rsidTr="004000C1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00C1" w:rsidRDefault="004000C1" w:rsidP="004000C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0C1" w:rsidRDefault="004000C1" w:rsidP="004000C1">
                  <w:pPr>
                    <w:rPr>
                      <w:rFonts w:ascii="Times New Roman" w:eastAsia="Times New Roman" w:hAnsi="Times New Roman" w:cs="Times New Roman"/>
                      <w:color w:val="1818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>Подростко</w:t>
                  </w:r>
                  <w:proofErr w:type="spellEnd"/>
                </w:p>
                <w:p w:rsidR="004000C1" w:rsidRPr="00260070" w:rsidRDefault="004000C1" w:rsidP="004000C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>вый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00C1" w:rsidRPr="000E64C1" w:rsidRDefault="004000C1" w:rsidP="004000C1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0C1" w:rsidRPr="004A2F54" w:rsidRDefault="004000C1" w:rsidP="004000C1">
                  <w:pPr>
                    <w:pStyle w:val="a7"/>
                    <w:spacing w:before="0" w:beforeAutospacing="0" w:after="0" w:afterAutospacing="0"/>
                    <w:ind w:left="0"/>
                    <w:rPr>
                      <w:sz w:val="22"/>
                      <w:szCs w:val="22"/>
                    </w:rPr>
                  </w:pPr>
                  <w:r w:rsidRPr="004A2F54">
                    <w:rPr>
                      <w:sz w:val="22"/>
                      <w:szCs w:val="22"/>
                    </w:rPr>
                    <w:t>Выстраивание иерархии мотивов</w:t>
                  </w:r>
                </w:p>
              </w:tc>
            </w:tr>
            <w:tr w:rsidR="004000C1" w:rsidTr="004000C1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00C1" w:rsidRDefault="004000C1" w:rsidP="004000C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0C1" w:rsidRPr="00260070" w:rsidRDefault="004000C1" w:rsidP="004000C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 xml:space="preserve">Юношеский 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00C1" w:rsidRPr="000E64C1" w:rsidRDefault="004000C1" w:rsidP="004000C1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0C1" w:rsidRPr="004A2F54" w:rsidRDefault="004000C1" w:rsidP="004000C1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4A2F54">
                    <w:rPr>
                      <w:rFonts w:ascii="Times New Roman" w:hAnsi="Times New Roman" w:cs="Times New Roman"/>
                      <w:color w:val="000000"/>
                    </w:rPr>
                    <w:t>Потребность в глубокой эмоциональной привязанности</w:t>
                  </w:r>
                </w:p>
              </w:tc>
            </w:tr>
          </w:tbl>
          <w:p w:rsidR="004000C1" w:rsidRDefault="004000C1" w:rsidP="004000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00C1" w:rsidRDefault="004000C1" w:rsidP="004000C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4"/>
              <w:gridCol w:w="805"/>
              <w:gridCol w:w="805"/>
            </w:tblGrid>
            <w:tr w:rsidR="004000C1" w:rsidTr="004000C1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00C1" w:rsidRDefault="004000C1" w:rsidP="004000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00C1" w:rsidRDefault="004000C1" w:rsidP="004000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00C1" w:rsidRDefault="004000C1" w:rsidP="004000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4000C1" w:rsidTr="004000C1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0C1" w:rsidRDefault="004000C1" w:rsidP="004000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0C1" w:rsidRDefault="004000C1" w:rsidP="004000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0C1" w:rsidRDefault="004000C1" w:rsidP="004000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90131" w:rsidRPr="00DB487B" w:rsidRDefault="00890131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4000C1" w:rsidRPr="0007517B" w:rsidRDefault="004000C1" w:rsidP="004000C1">
            <w:pPr>
              <w:pStyle w:val="a7"/>
              <w:shd w:val="clear" w:color="auto" w:fill="FFFFFF"/>
              <w:spacing w:before="0" w:beforeAutospacing="0" w:after="150" w:afterAutospacing="0"/>
              <w:rPr>
                <w:rStyle w:val="af"/>
                <w:b w:val="0"/>
                <w:color w:val="212121"/>
                <w:sz w:val="24"/>
                <w:szCs w:val="24"/>
              </w:rPr>
            </w:pPr>
            <w:r w:rsidRPr="0007517B">
              <w:rPr>
                <w:rStyle w:val="af"/>
                <w:b w:val="0"/>
                <w:color w:val="212121"/>
                <w:sz w:val="24"/>
                <w:szCs w:val="24"/>
              </w:rPr>
              <w:t>А2Б1В3</w:t>
            </w:r>
          </w:p>
          <w:p w:rsidR="00C60874" w:rsidRPr="00B720B4" w:rsidRDefault="00C60874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25745A" w:rsidRDefault="0025745A" w:rsidP="0025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25745A" w:rsidRDefault="0025745A" w:rsidP="0025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одно верное соответствие</w:t>
            </w:r>
          </w:p>
          <w:p w:rsidR="00C60874" w:rsidRPr="00B720B4" w:rsidRDefault="0025745A" w:rsidP="0025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1914FD" w:rsidP="001914FD">
            <w:pPr>
              <w:pStyle w:val="Default"/>
              <w:jc w:val="both"/>
            </w:pPr>
            <w:r w:rsidRPr="00215C79">
              <w:rPr>
                <w:b/>
              </w:rPr>
              <w:t>ОПК-13.2. Умеет:</w:t>
            </w:r>
            <w:r w:rsidRPr="00215C79">
              <w:rPr>
                <w:rFonts w:eastAsia="Calibri"/>
              </w:rPr>
              <w:t xml:space="preserve"> разрабатывать рекомендации для коррекции тренировочного процесса на основе анализа результатов комплексного контроля в избранном виде спорта;</w:t>
            </w:r>
            <w:r>
              <w:rPr>
                <w:rFonts w:eastAsia="Calibri"/>
              </w:rPr>
              <w:t xml:space="preserve"> </w:t>
            </w:r>
            <w:r w:rsidRPr="00215C79">
              <w:rPr>
                <w:rFonts w:eastAsia="Calibri"/>
              </w:rPr>
              <w:t>способствовать формированию высокой нравственности, общей культуры поведения в обществе спортсменов и занимающихся;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990CC3" w:rsidRDefault="001914FD" w:rsidP="00191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C79">
              <w:rPr>
                <w:rFonts w:ascii="Times New Roman" w:hAnsi="Times New Roman" w:cs="Times New Roman"/>
                <w:b/>
                <w:sz w:val="24"/>
                <w:szCs w:val="24"/>
              </w:rPr>
              <w:t>ОПК-13.3. Имеет навыки и/или опыт деятельности: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5C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коррекции тренировочного процесса на основе результатов психологического контроля в процессе занятий физической культурой и спортивной подготовки в избранном виде спорта; воспитания положительных личностных качеств 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>у лиц, занимающихся физической культурой и спортом.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DA7D66">
        <w:tc>
          <w:tcPr>
            <w:tcW w:w="181" w:type="pct"/>
            <w:vMerge w:val="restart"/>
          </w:tcPr>
          <w:p w:rsidR="00162094" w:rsidRPr="00424CB7" w:rsidRDefault="00215C79" w:rsidP="00066D01">
            <w:pPr>
              <w:pStyle w:val="Default"/>
              <w:rPr>
                <w:b/>
              </w:rPr>
            </w:pPr>
            <w:r>
              <w:rPr>
                <w:b/>
              </w:rPr>
              <w:t>1</w:t>
            </w:r>
            <w:r w:rsidR="00066D01">
              <w:rPr>
                <w:b/>
              </w:rPr>
              <w:t>1</w:t>
            </w:r>
          </w:p>
        </w:tc>
        <w:tc>
          <w:tcPr>
            <w:tcW w:w="1723" w:type="pct"/>
          </w:tcPr>
          <w:p w:rsidR="00162094" w:rsidRPr="00984C2E" w:rsidRDefault="001914FD" w:rsidP="001914FD">
            <w:pPr>
              <w:pStyle w:val="Default"/>
              <w:jc w:val="both"/>
            </w:pPr>
            <w:r w:rsidRPr="00215C79">
              <w:rPr>
                <w:b/>
              </w:rPr>
              <w:t>ОПК-13.1. Знает:</w:t>
            </w:r>
            <w:r w:rsidRPr="00215C79">
              <w:t xml:space="preserve"> </w:t>
            </w:r>
            <w:r w:rsidRPr="00215C79">
              <w:rPr>
                <w:rFonts w:eastAsia="Calibri"/>
              </w:rPr>
              <w:t>содержание и формы психологического контроля в процессе спортивной подготовки в избранном виде спорта;</w:t>
            </w:r>
          </w:p>
        </w:tc>
        <w:tc>
          <w:tcPr>
            <w:tcW w:w="356" w:type="pct"/>
            <w:vMerge w:val="restart"/>
          </w:tcPr>
          <w:p w:rsidR="00162094" w:rsidRPr="00B720B4" w:rsidRDefault="004000C1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162094" w:rsidRPr="00B720B4" w:rsidRDefault="0025745A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162094" w:rsidRPr="00B720B4" w:rsidRDefault="0025745A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4000C1" w:rsidRDefault="004000C1" w:rsidP="004000C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4000C1" w:rsidRPr="00BB16CC" w:rsidRDefault="004000C1" w:rsidP="004000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>Для каждого возрастного этапа свойственны достижения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котор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следует ожидать  в различных сферах психического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Установите соответствие между возрастом ребенка из левого столбца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)   и достижением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развитии личности 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>из правого столбца (1-3).</w:t>
            </w:r>
          </w:p>
          <w:p w:rsidR="004000C1" w:rsidRDefault="004000C1" w:rsidP="004000C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2"/>
              <w:gridCol w:w="1417"/>
              <w:gridCol w:w="426"/>
              <w:gridCol w:w="2046"/>
            </w:tblGrid>
            <w:tr w:rsidR="004000C1" w:rsidTr="004000C1">
              <w:tc>
                <w:tcPr>
                  <w:tcW w:w="18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00C1" w:rsidRDefault="004000C1" w:rsidP="004000C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Возраст</w:t>
                  </w:r>
                </w:p>
              </w:tc>
              <w:tc>
                <w:tcPr>
                  <w:tcW w:w="24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00C1" w:rsidRDefault="004000C1" w:rsidP="004000C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Достижения в развитии личности</w:t>
                  </w:r>
                </w:p>
              </w:tc>
            </w:tr>
            <w:tr w:rsidR="004000C1" w:rsidTr="004000C1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00C1" w:rsidRDefault="004000C1" w:rsidP="004000C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0C1" w:rsidRPr="00260070" w:rsidRDefault="004000C1" w:rsidP="004000C1">
                  <w:pPr>
                    <w:shd w:val="clear" w:color="auto" w:fill="FFFFFF"/>
                    <w:rPr>
                      <w:rFonts w:ascii="Times New Roman" w:hAnsi="Times New Roman" w:cs="Times New Roman"/>
                    </w:rPr>
                  </w:pPr>
                  <w:r w:rsidRPr="00260070">
                    <w:rPr>
                      <w:rFonts w:ascii="Times New Roman" w:eastAsia="Times New Roman" w:hAnsi="Times New Roman" w:cs="Times New Roman"/>
                      <w:color w:val="181818"/>
                    </w:rPr>
                    <w:t xml:space="preserve">Младший </w:t>
                  </w:r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>школьный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00C1" w:rsidRPr="000E64C1" w:rsidRDefault="004000C1" w:rsidP="004000C1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0C1" w:rsidRPr="004A2F54" w:rsidRDefault="004000C1" w:rsidP="004000C1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4A2F54">
                    <w:rPr>
                      <w:rFonts w:ascii="Times New Roman" w:hAnsi="Times New Roman" w:cs="Times New Roman"/>
                      <w:color w:val="000000"/>
                    </w:rPr>
                    <w:t>Психологическая устойчивость личности</w:t>
                  </w:r>
                </w:p>
              </w:tc>
            </w:tr>
            <w:tr w:rsidR="004000C1" w:rsidTr="004000C1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00C1" w:rsidRDefault="004000C1" w:rsidP="004000C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0C1" w:rsidRDefault="004000C1" w:rsidP="004000C1">
                  <w:pPr>
                    <w:rPr>
                      <w:rFonts w:ascii="Times New Roman" w:eastAsia="Times New Roman" w:hAnsi="Times New Roman" w:cs="Times New Roman"/>
                      <w:color w:val="1818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>Подростко</w:t>
                  </w:r>
                  <w:proofErr w:type="spellEnd"/>
                </w:p>
                <w:p w:rsidR="004000C1" w:rsidRPr="00260070" w:rsidRDefault="004000C1" w:rsidP="004000C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>вый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00C1" w:rsidRPr="000E64C1" w:rsidRDefault="004000C1" w:rsidP="004000C1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0C1" w:rsidRPr="004A2F54" w:rsidRDefault="004000C1" w:rsidP="004000C1">
                  <w:pPr>
                    <w:pStyle w:val="a7"/>
                    <w:spacing w:before="0" w:beforeAutospacing="0" w:after="0" w:afterAutospacing="0"/>
                    <w:ind w:left="0"/>
                    <w:rPr>
                      <w:sz w:val="22"/>
                      <w:szCs w:val="22"/>
                    </w:rPr>
                  </w:pPr>
                  <w:r w:rsidRPr="004A2F54">
                    <w:rPr>
                      <w:sz w:val="22"/>
                      <w:szCs w:val="22"/>
                    </w:rPr>
                    <w:t>Интерес к себе как к личности, к своим способностям, возможностям</w:t>
                  </w:r>
                </w:p>
              </w:tc>
            </w:tr>
            <w:tr w:rsidR="004000C1" w:rsidTr="004000C1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00C1" w:rsidRDefault="004000C1" w:rsidP="004000C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0C1" w:rsidRPr="00260070" w:rsidRDefault="004000C1" w:rsidP="004000C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 xml:space="preserve">Юношеский 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00C1" w:rsidRPr="000E64C1" w:rsidRDefault="004000C1" w:rsidP="004000C1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0C1" w:rsidRPr="004A2F54" w:rsidRDefault="004000C1" w:rsidP="004000C1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4A2F54">
                    <w:rPr>
                      <w:rFonts w:ascii="Times New Roman" w:hAnsi="Times New Roman" w:cs="Times New Roman"/>
                      <w:color w:val="000000"/>
                    </w:rPr>
                    <w:t>Переживание своей уникальности, своей «самости»</w:t>
                  </w:r>
                </w:p>
              </w:tc>
            </w:tr>
          </w:tbl>
          <w:p w:rsidR="004000C1" w:rsidRDefault="004000C1" w:rsidP="004000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00C1" w:rsidRDefault="004000C1" w:rsidP="004000C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4"/>
              <w:gridCol w:w="805"/>
              <w:gridCol w:w="805"/>
            </w:tblGrid>
            <w:tr w:rsidR="004000C1" w:rsidTr="004000C1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00C1" w:rsidRDefault="004000C1" w:rsidP="004000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00C1" w:rsidRDefault="004000C1" w:rsidP="004000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00C1" w:rsidRDefault="004000C1" w:rsidP="004000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4000C1" w:rsidTr="004000C1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0C1" w:rsidRDefault="004000C1" w:rsidP="004000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0C1" w:rsidRDefault="004000C1" w:rsidP="004000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0C1" w:rsidRDefault="004000C1" w:rsidP="004000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A0F45" w:rsidRPr="00AA0F45" w:rsidRDefault="00AA0F45" w:rsidP="00AA0F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4000C1" w:rsidRPr="0007517B" w:rsidRDefault="004000C1" w:rsidP="004000C1">
            <w:pPr>
              <w:pStyle w:val="a7"/>
              <w:shd w:val="clear" w:color="auto" w:fill="FFFFFF"/>
              <w:spacing w:before="0" w:beforeAutospacing="0" w:after="150" w:afterAutospacing="0"/>
              <w:rPr>
                <w:rStyle w:val="af"/>
                <w:b w:val="0"/>
                <w:color w:val="212121"/>
                <w:sz w:val="24"/>
                <w:szCs w:val="24"/>
              </w:rPr>
            </w:pPr>
            <w:r w:rsidRPr="0007517B">
              <w:rPr>
                <w:rStyle w:val="af"/>
                <w:b w:val="0"/>
                <w:color w:val="212121"/>
                <w:sz w:val="24"/>
                <w:szCs w:val="24"/>
              </w:rPr>
              <w:lastRenderedPageBreak/>
              <w:t>А3Б2В1</w:t>
            </w:r>
          </w:p>
          <w:p w:rsidR="00162094" w:rsidRPr="00984C2E" w:rsidRDefault="00162094" w:rsidP="00984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25745A" w:rsidRDefault="0025745A" w:rsidP="0025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25745A" w:rsidRDefault="0025745A" w:rsidP="0025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 верное соответствие</w:t>
            </w:r>
          </w:p>
          <w:p w:rsidR="00162094" w:rsidRPr="00CF0E8D" w:rsidRDefault="0025745A" w:rsidP="00257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</w:t>
            </w: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984C2E" w:rsidRDefault="001914FD" w:rsidP="001914FD">
            <w:pPr>
              <w:pStyle w:val="Default"/>
              <w:jc w:val="both"/>
            </w:pPr>
            <w:r w:rsidRPr="00215C79">
              <w:rPr>
                <w:b/>
              </w:rPr>
              <w:t>ОПК-13.2. Умеет:</w:t>
            </w:r>
            <w:r w:rsidRPr="00215C79">
              <w:rPr>
                <w:rFonts w:eastAsia="Calibri"/>
              </w:rPr>
              <w:t xml:space="preserve"> разрабатывать рекомендации для коррекции тренировочного процесса на основе анализа результатов комплексного контроля в избранном виде спорта;</w:t>
            </w:r>
            <w:r>
              <w:rPr>
                <w:rFonts w:eastAsia="Calibri"/>
              </w:rPr>
              <w:t xml:space="preserve"> </w:t>
            </w:r>
            <w:r w:rsidRPr="00215C79">
              <w:rPr>
                <w:rFonts w:eastAsia="Calibri"/>
              </w:rPr>
              <w:t>способствовать формированию высокой нравственности, общей культуры поведения в обществе спортсменов и занимающихся;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984C2E" w:rsidRDefault="001914FD" w:rsidP="00191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C79">
              <w:rPr>
                <w:rFonts w:ascii="Times New Roman" w:hAnsi="Times New Roman" w:cs="Times New Roman"/>
                <w:b/>
                <w:sz w:val="24"/>
                <w:szCs w:val="24"/>
              </w:rPr>
              <w:t>ОПК-13.3. Имеет навыки и/или опыт деятельности: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5C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коррекции тренировочного процесса на основе результатов психологического контроля в процессе занятий физической культурой и спортивной подготовки в избранном виде спорта; воспитания положительных личностных качеств 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>у лиц, занимающихся физической культурой и спортом.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00C1" w:rsidTr="004000C1">
        <w:tc>
          <w:tcPr>
            <w:tcW w:w="181" w:type="pct"/>
            <w:vMerge w:val="restart"/>
          </w:tcPr>
          <w:p w:rsidR="004000C1" w:rsidRPr="00424CB7" w:rsidRDefault="004000C1" w:rsidP="00066D01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="00066D01">
              <w:rPr>
                <w:b/>
              </w:rPr>
              <w:t>2</w:t>
            </w:r>
            <w:bookmarkStart w:id="0" w:name="_GoBack"/>
            <w:bookmarkEnd w:id="0"/>
          </w:p>
        </w:tc>
        <w:tc>
          <w:tcPr>
            <w:tcW w:w="1723" w:type="pct"/>
          </w:tcPr>
          <w:p w:rsidR="004000C1" w:rsidRPr="00984C2E" w:rsidRDefault="004000C1" w:rsidP="00191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C79">
              <w:rPr>
                <w:rFonts w:ascii="Times New Roman" w:hAnsi="Times New Roman" w:cs="Times New Roman"/>
                <w:b/>
                <w:sz w:val="24"/>
                <w:szCs w:val="24"/>
              </w:rPr>
              <w:t>ОПК-13.1. Знает: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5C79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и формы психологического контроля в процессе спортивной подготовки в избранном виде спорта;</w:t>
            </w:r>
          </w:p>
        </w:tc>
        <w:tc>
          <w:tcPr>
            <w:tcW w:w="356" w:type="pct"/>
            <w:vMerge w:val="restart"/>
          </w:tcPr>
          <w:p w:rsidR="004000C1" w:rsidRPr="00CF0E8D" w:rsidRDefault="004000C1" w:rsidP="004000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4000C1" w:rsidRPr="00CF0E8D" w:rsidRDefault="0025745A" w:rsidP="004000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4000C1" w:rsidRPr="00CF0E8D" w:rsidRDefault="0025745A" w:rsidP="004000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25745A" w:rsidRDefault="0025745A" w:rsidP="0025745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25745A" w:rsidRPr="00BB16CC" w:rsidRDefault="0025745A" w:rsidP="002574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>Для каждого возрастного этапа свойственны достижения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котор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следует ожидать  в различных сферах психического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Установите соответствие между возрастом ребенка из левого столбца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)   и достижением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поведении и деятельности 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>из правого столбца (1-3).</w:t>
            </w:r>
          </w:p>
          <w:p w:rsidR="0025745A" w:rsidRDefault="0025745A" w:rsidP="0025745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2"/>
              <w:gridCol w:w="1417"/>
              <w:gridCol w:w="426"/>
              <w:gridCol w:w="2046"/>
            </w:tblGrid>
            <w:tr w:rsidR="0025745A" w:rsidRPr="00245A3F" w:rsidTr="007E21FA">
              <w:tc>
                <w:tcPr>
                  <w:tcW w:w="18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745A" w:rsidRPr="00245A3F" w:rsidRDefault="0025745A" w:rsidP="007E21FA">
                  <w:pPr>
                    <w:rPr>
                      <w:rFonts w:ascii="Times New Roman" w:hAnsi="Times New Roman" w:cs="Times New Roman"/>
                    </w:rPr>
                  </w:pPr>
                  <w:r w:rsidRPr="00245A3F">
                    <w:rPr>
                      <w:rFonts w:ascii="Times New Roman" w:hAnsi="Times New Roman" w:cs="Times New Roman"/>
                    </w:rPr>
                    <w:t>Возраст</w:t>
                  </w:r>
                </w:p>
              </w:tc>
              <w:tc>
                <w:tcPr>
                  <w:tcW w:w="24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745A" w:rsidRPr="00245A3F" w:rsidRDefault="0025745A" w:rsidP="007E21FA">
                  <w:pPr>
                    <w:rPr>
                      <w:rFonts w:ascii="Times New Roman" w:hAnsi="Times New Roman" w:cs="Times New Roman"/>
                    </w:rPr>
                  </w:pPr>
                  <w:r w:rsidRPr="00245A3F">
                    <w:rPr>
                      <w:rFonts w:ascii="Times New Roman" w:hAnsi="Times New Roman" w:cs="Times New Roman"/>
                    </w:rPr>
                    <w:t>Достижения в поведении и деятельности</w:t>
                  </w:r>
                </w:p>
              </w:tc>
            </w:tr>
            <w:tr w:rsidR="0025745A" w:rsidRPr="00245A3F" w:rsidTr="007E21FA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745A" w:rsidRPr="00245A3F" w:rsidRDefault="0025745A" w:rsidP="007E21FA">
                  <w:pPr>
                    <w:rPr>
                      <w:rFonts w:ascii="Times New Roman" w:hAnsi="Times New Roman" w:cs="Times New Roman"/>
                    </w:rPr>
                  </w:pPr>
                  <w:r w:rsidRPr="00245A3F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745A" w:rsidRPr="00245A3F" w:rsidRDefault="0025745A" w:rsidP="007E21FA">
                  <w:pPr>
                    <w:shd w:val="clear" w:color="auto" w:fill="FFFFFF"/>
                    <w:rPr>
                      <w:rFonts w:ascii="Times New Roman" w:hAnsi="Times New Roman" w:cs="Times New Roman"/>
                    </w:rPr>
                  </w:pPr>
                  <w:r w:rsidRPr="00245A3F">
                    <w:rPr>
                      <w:rFonts w:ascii="Times New Roman" w:eastAsia="Times New Roman" w:hAnsi="Times New Roman" w:cs="Times New Roman"/>
                      <w:color w:val="181818"/>
                    </w:rPr>
                    <w:t>Младший школьный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745A" w:rsidRPr="00245A3F" w:rsidRDefault="0025745A" w:rsidP="007E21FA">
                  <w:pPr>
                    <w:rPr>
                      <w:rFonts w:ascii="Times New Roman" w:hAnsi="Times New Roman" w:cs="Times New Roman"/>
                    </w:rPr>
                  </w:pPr>
                  <w:r w:rsidRPr="00245A3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745A" w:rsidRPr="00245A3F" w:rsidRDefault="0025745A" w:rsidP="007E21FA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245A3F">
                    <w:rPr>
                      <w:rFonts w:ascii="Times New Roman" w:hAnsi="Times New Roman" w:cs="Times New Roman"/>
                      <w:color w:val="000000"/>
                    </w:rPr>
                    <w:t>Саморазвитие</w:t>
                  </w:r>
                </w:p>
              </w:tc>
            </w:tr>
            <w:tr w:rsidR="0025745A" w:rsidRPr="00245A3F" w:rsidTr="007E21FA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745A" w:rsidRPr="00245A3F" w:rsidRDefault="0025745A" w:rsidP="007E21FA">
                  <w:pPr>
                    <w:rPr>
                      <w:rFonts w:ascii="Times New Roman" w:hAnsi="Times New Roman" w:cs="Times New Roman"/>
                    </w:rPr>
                  </w:pPr>
                  <w:r w:rsidRPr="00245A3F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745A" w:rsidRPr="00245A3F" w:rsidRDefault="0025745A" w:rsidP="007E21FA">
                  <w:pPr>
                    <w:rPr>
                      <w:rFonts w:ascii="Times New Roman" w:eastAsia="Times New Roman" w:hAnsi="Times New Roman" w:cs="Times New Roman"/>
                      <w:color w:val="181818"/>
                    </w:rPr>
                  </w:pPr>
                  <w:proofErr w:type="spellStart"/>
                  <w:r w:rsidRPr="00245A3F">
                    <w:rPr>
                      <w:rFonts w:ascii="Times New Roman" w:eastAsia="Times New Roman" w:hAnsi="Times New Roman" w:cs="Times New Roman"/>
                      <w:color w:val="181818"/>
                    </w:rPr>
                    <w:t>Подростко</w:t>
                  </w:r>
                  <w:proofErr w:type="spellEnd"/>
                </w:p>
                <w:p w:rsidR="0025745A" w:rsidRPr="00245A3F" w:rsidRDefault="0025745A" w:rsidP="007E21FA">
                  <w:pPr>
                    <w:rPr>
                      <w:rFonts w:ascii="Times New Roman" w:hAnsi="Times New Roman" w:cs="Times New Roman"/>
                    </w:rPr>
                  </w:pPr>
                  <w:r w:rsidRPr="00245A3F">
                    <w:rPr>
                      <w:rFonts w:ascii="Times New Roman" w:eastAsia="Times New Roman" w:hAnsi="Times New Roman" w:cs="Times New Roman"/>
                      <w:color w:val="181818"/>
                    </w:rPr>
                    <w:t>вый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745A" w:rsidRPr="00245A3F" w:rsidRDefault="0025745A" w:rsidP="007E21FA">
                  <w:pPr>
                    <w:rPr>
                      <w:rFonts w:ascii="Times New Roman" w:hAnsi="Times New Roman" w:cs="Times New Roman"/>
                    </w:rPr>
                  </w:pPr>
                  <w:r w:rsidRPr="00245A3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745A" w:rsidRPr="00245A3F" w:rsidRDefault="0025745A" w:rsidP="007E21FA">
                  <w:pPr>
                    <w:pStyle w:val="a7"/>
                    <w:spacing w:before="0" w:beforeAutospacing="0" w:after="0" w:afterAutospacing="0"/>
                    <w:ind w:left="0"/>
                    <w:rPr>
                      <w:sz w:val="22"/>
                      <w:szCs w:val="22"/>
                    </w:rPr>
                  </w:pPr>
                  <w:r w:rsidRPr="00245A3F">
                    <w:rPr>
                      <w:sz w:val="22"/>
                      <w:szCs w:val="22"/>
                    </w:rPr>
                    <w:t>Подчинение авторитету старших</w:t>
                  </w:r>
                </w:p>
              </w:tc>
            </w:tr>
            <w:tr w:rsidR="0025745A" w:rsidRPr="00245A3F" w:rsidTr="007E21FA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745A" w:rsidRPr="00245A3F" w:rsidRDefault="0025745A" w:rsidP="007E21FA">
                  <w:pPr>
                    <w:rPr>
                      <w:rFonts w:ascii="Times New Roman" w:hAnsi="Times New Roman" w:cs="Times New Roman"/>
                    </w:rPr>
                  </w:pPr>
                  <w:r w:rsidRPr="00245A3F">
                    <w:rPr>
                      <w:rFonts w:ascii="Times New Roman" w:hAnsi="Times New Roman" w:cs="Times New Roman"/>
                    </w:rPr>
                    <w:lastRenderedPageBreak/>
                    <w:t>В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745A" w:rsidRPr="00245A3F" w:rsidRDefault="0025745A" w:rsidP="007E21FA">
                  <w:pPr>
                    <w:rPr>
                      <w:rFonts w:ascii="Times New Roman" w:hAnsi="Times New Roman" w:cs="Times New Roman"/>
                    </w:rPr>
                  </w:pPr>
                  <w:r w:rsidRPr="00245A3F">
                    <w:rPr>
                      <w:rFonts w:ascii="Times New Roman" w:eastAsia="Times New Roman" w:hAnsi="Times New Roman" w:cs="Times New Roman"/>
                      <w:color w:val="181818"/>
                    </w:rPr>
                    <w:t xml:space="preserve">Юношеский 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745A" w:rsidRPr="00245A3F" w:rsidRDefault="0025745A" w:rsidP="007E21FA">
                  <w:pPr>
                    <w:rPr>
                      <w:rFonts w:ascii="Times New Roman" w:hAnsi="Times New Roman" w:cs="Times New Roman"/>
                    </w:rPr>
                  </w:pPr>
                  <w:r w:rsidRPr="00245A3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745A" w:rsidRPr="00245A3F" w:rsidRDefault="0025745A" w:rsidP="007E21FA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45A3F">
                    <w:rPr>
                      <w:rFonts w:ascii="Times New Roman" w:hAnsi="Times New Roman" w:cs="Times New Roman"/>
                      <w:color w:val="000000"/>
                    </w:rPr>
                    <w:t>Стремление к поведенческой автономии</w:t>
                  </w:r>
                </w:p>
              </w:tc>
            </w:tr>
          </w:tbl>
          <w:p w:rsidR="0025745A" w:rsidRDefault="0025745A" w:rsidP="002574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745A" w:rsidRDefault="0025745A" w:rsidP="0025745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4"/>
              <w:gridCol w:w="805"/>
              <w:gridCol w:w="805"/>
            </w:tblGrid>
            <w:tr w:rsidR="0025745A" w:rsidTr="007E21FA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745A" w:rsidRDefault="0025745A" w:rsidP="007E21F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745A" w:rsidRDefault="0025745A" w:rsidP="007E21F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745A" w:rsidRDefault="0025745A" w:rsidP="007E21F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25745A" w:rsidTr="007E21FA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745A" w:rsidRDefault="0025745A" w:rsidP="007E21F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745A" w:rsidRDefault="0025745A" w:rsidP="007E21F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745A" w:rsidRDefault="0025745A" w:rsidP="007E21F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000C1" w:rsidRPr="00CF0E8D" w:rsidRDefault="004000C1" w:rsidP="004000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25745A" w:rsidRPr="002501C0" w:rsidRDefault="0025745A" w:rsidP="0025745A">
            <w:pPr>
              <w:pStyle w:val="a7"/>
              <w:shd w:val="clear" w:color="auto" w:fill="FFFFFF"/>
              <w:spacing w:before="0" w:beforeAutospacing="0" w:after="150" w:afterAutospacing="0"/>
              <w:rPr>
                <w:rStyle w:val="af"/>
                <w:b w:val="0"/>
                <w:color w:val="auto"/>
                <w:sz w:val="24"/>
                <w:szCs w:val="24"/>
              </w:rPr>
            </w:pPr>
            <w:r w:rsidRPr="002501C0">
              <w:rPr>
                <w:rStyle w:val="af"/>
                <w:b w:val="0"/>
                <w:color w:val="auto"/>
                <w:sz w:val="24"/>
                <w:szCs w:val="24"/>
              </w:rPr>
              <w:lastRenderedPageBreak/>
              <w:t>А2Б3В1</w:t>
            </w:r>
          </w:p>
          <w:p w:rsidR="004000C1" w:rsidRPr="00CF0E8D" w:rsidRDefault="004000C1" w:rsidP="004000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25745A" w:rsidRDefault="0025745A" w:rsidP="0025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25745A" w:rsidRDefault="0025745A" w:rsidP="0025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одно верное соответствие</w:t>
            </w:r>
          </w:p>
          <w:p w:rsidR="004000C1" w:rsidRPr="00CF0E8D" w:rsidRDefault="0025745A" w:rsidP="00257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</w:t>
            </w:r>
          </w:p>
        </w:tc>
      </w:tr>
      <w:tr w:rsidR="004000C1" w:rsidTr="00DA7D66">
        <w:tc>
          <w:tcPr>
            <w:tcW w:w="181" w:type="pct"/>
            <w:vMerge/>
          </w:tcPr>
          <w:p w:rsidR="004000C1" w:rsidRPr="00424CB7" w:rsidRDefault="004000C1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000C1" w:rsidRPr="00984C2E" w:rsidRDefault="004000C1" w:rsidP="00191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C79">
              <w:rPr>
                <w:rFonts w:ascii="Times New Roman" w:hAnsi="Times New Roman" w:cs="Times New Roman"/>
                <w:b/>
                <w:sz w:val="24"/>
                <w:szCs w:val="24"/>
              </w:rPr>
              <w:t>ОПК-13.2. Умеет:</w:t>
            </w:r>
            <w:r w:rsidRPr="00215C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разрабатывать рекомендации для коррекции тренировочного процесса на основе анализа результатов комплексного контроля в избранном виде спорта;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15C79">
              <w:rPr>
                <w:rFonts w:ascii="Times New Roman" w:eastAsia="Calibri" w:hAnsi="Times New Roman" w:cs="Times New Roman"/>
                <w:sz w:val="24"/>
                <w:szCs w:val="24"/>
              </w:rPr>
              <w:t>способствовать формированию высокой нравственности, общей культуры поведения в обществе спортсменов и занимающихся;</w:t>
            </w:r>
          </w:p>
        </w:tc>
        <w:tc>
          <w:tcPr>
            <w:tcW w:w="356" w:type="pct"/>
            <w:vMerge/>
            <w:vAlign w:val="center"/>
          </w:tcPr>
          <w:p w:rsidR="004000C1" w:rsidRPr="00CF0E8D" w:rsidRDefault="004000C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000C1" w:rsidRPr="00CF0E8D" w:rsidRDefault="004000C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000C1" w:rsidRPr="00CF0E8D" w:rsidRDefault="004000C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4000C1" w:rsidRPr="00CF0E8D" w:rsidRDefault="004000C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4000C1" w:rsidRPr="00CF0E8D" w:rsidRDefault="004000C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000C1" w:rsidRPr="00CF0E8D" w:rsidRDefault="004000C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00C1" w:rsidTr="00DA7D66">
        <w:tc>
          <w:tcPr>
            <w:tcW w:w="181" w:type="pct"/>
            <w:vMerge/>
          </w:tcPr>
          <w:p w:rsidR="004000C1" w:rsidRPr="00424CB7" w:rsidRDefault="004000C1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000C1" w:rsidRPr="00984C2E" w:rsidRDefault="004000C1" w:rsidP="00191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C79">
              <w:rPr>
                <w:rFonts w:ascii="Times New Roman" w:hAnsi="Times New Roman" w:cs="Times New Roman"/>
                <w:b/>
                <w:sz w:val="24"/>
                <w:szCs w:val="24"/>
              </w:rPr>
              <w:t>ОПК-13.3. Имеет навыки и/или опыт деятельности: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5C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коррекции тренировочного процесса на основе результатов психологического контроля в процессе занятий физической культурой и спортивной подготовки в избранном виде спорта; воспитания положительных личностных качеств </w:t>
            </w:r>
            <w:r w:rsidRPr="00215C79">
              <w:rPr>
                <w:rFonts w:ascii="Times New Roman" w:hAnsi="Times New Roman" w:cs="Times New Roman"/>
                <w:sz w:val="24"/>
                <w:szCs w:val="24"/>
              </w:rPr>
              <w:t>у лиц, занимающихся физической культурой и спортом.</w:t>
            </w:r>
          </w:p>
        </w:tc>
        <w:tc>
          <w:tcPr>
            <w:tcW w:w="356" w:type="pct"/>
            <w:vMerge/>
            <w:vAlign w:val="center"/>
          </w:tcPr>
          <w:p w:rsidR="004000C1" w:rsidRPr="00CF0E8D" w:rsidRDefault="004000C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000C1" w:rsidRPr="00CF0E8D" w:rsidRDefault="004000C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000C1" w:rsidRPr="00CF0E8D" w:rsidRDefault="004000C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4000C1" w:rsidRPr="00CF0E8D" w:rsidRDefault="004000C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4000C1" w:rsidRPr="00CF0E8D" w:rsidRDefault="004000C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000C1" w:rsidRPr="00CF0E8D" w:rsidRDefault="004000C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9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567" w:rsidRDefault="00701567" w:rsidP="00701C1D">
      <w:pPr>
        <w:spacing w:after="0" w:line="240" w:lineRule="auto"/>
      </w:pPr>
      <w:r>
        <w:separator/>
      </w:r>
    </w:p>
  </w:endnote>
  <w:endnote w:type="continuationSeparator" w:id="0">
    <w:p w:rsidR="00701567" w:rsidRDefault="00701567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567" w:rsidRDefault="00701567" w:rsidP="00701C1D">
      <w:pPr>
        <w:spacing w:after="0" w:line="240" w:lineRule="auto"/>
      </w:pPr>
      <w:r>
        <w:separator/>
      </w:r>
    </w:p>
  </w:footnote>
  <w:footnote w:type="continuationSeparator" w:id="0">
    <w:p w:rsidR="00701567" w:rsidRDefault="00701567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92314"/>
      <w:docPartObj>
        <w:docPartGallery w:val="Page Numbers (Top of Page)"/>
        <w:docPartUnique/>
      </w:docPartObj>
    </w:sdtPr>
    <w:sdtContent>
      <w:p w:rsidR="007E21FA" w:rsidRDefault="007E21FA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D01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7E21FA" w:rsidRDefault="007E21F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6F5603"/>
    <w:multiLevelType w:val="hybridMultilevel"/>
    <w:tmpl w:val="B6F448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B0186C"/>
    <w:multiLevelType w:val="hybridMultilevel"/>
    <w:tmpl w:val="327AD0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7A7AF0"/>
    <w:multiLevelType w:val="multilevel"/>
    <w:tmpl w:val="C0FAF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eastAsia="Times New Roman" w:hint="default"/>
        <w:color w:val="00000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722"/>
    <w:rsid w:val="000114C0"/>
    <w:rsid w:val="0003758E"/>
    <w:rsid w:val="00044CFD"/>
    <w:rsid w:val="00066D01"/>
    <w:rsid w:val="00082278"/>
    <w:rsid w:val="000824AF"/>
    <w:rsid w:val="00092F7F"/>
    <w:rsid w:val="000C4C3A"/>
    <w:rsid w:val="000D02FD"/>
    <w:rsid w:val="001118DC"/>
    <w:rsid w:val="00162094"/>
    <w:rsid w:val="001728C5"/>
    <w:rsid w:val="001914FD"/>
    <w:rsid w:val="0019157D"/>
    <w:rsid w:val="001F5B6E"/>
    <w:rsid w:val="001F62C8"/>
    <w:rsid w:val="00215C79"/>
    <w:rsid w:val="00245AA4"/>
    <w:rsid w:val="00252B52"/>
    <w:rsid w:val="00253231"/>
    <w:rsid w:val="0025745A"/>
    <w:rsid w:val="002A1015"/>
    <w:rsid w:val="002E6895"/>
    <w:rsid w:val="003025AB"/>
    <w:rsid w:val="00317CBC"/>
    <w:rsid w:val="00357789"/>
    <w:rsid w:val="00364C35"/>
    <w:rsid w:val="003D2650"/>
    <w:rsid w:val="003D3220"/>
    <w:rsid w:val="003E1F17"/>
    <w:rsid w:val="004000C1"/>
    <w:rsid w:val="00424CB7"/>
    <w:rsid w:val="00452BF4"/>
    <w:rsid w:val="004A3126"/>
    <w:rsid w:val="004B6FA4"/>
    <w:rsid w:val="004F3948"/>
    <w:rsid w:val="004F486D"/>
    <w:rsid w:val="005052D8"/>
    <w:rsid w:val="00542483"/>
    <w:rsid w:val="00553822"/>
    <w:rsid w:val="005D31D4"/>
    <w:rsid w:val="005F27B5"/>
    <w:rsid w:val="006D1977"/>
    <w:rsid w:val="006E41EC"/>
    <w:rsid w:val="00701567"/>
    <w:rsid w:val="00701C1D"/>
    <w:rsid w:val="00720BB3"/>
    <w:rsid w:val="007355A2"/>
    <w:rsid w:val="007465C3"/>
    <w:rsid w:val="00757DDF"/>
    <w:rsid w:val="007930E0"/>
    <w:rsid w:val="007A39C8"/>
    <w:rsid w:val="007E21FA"/>
    <w:rsid w:val="007F2F8A"/>
    <w:rsid w:val="00810488"/>
    <w:rsid w:val="00831733"/>
    <w:rsid w:val="008858AA"/>
    <w:rsid w:val="00890131"/>
    <w:rsid w:val="008C4722"/>
    <w:rsid w:val="00984C2E"/>
    <w:rsid w:val="00990CC3"/>
    <w:rsid w:val="009968E5"/>
    <w:rsid w:val="009A6BF0"/>
    <w:rsid w:val="009D2E0B"/>
    <w:rsid w:val="009E3FE2"/>
    <w:rsid w:val="00A07A59"/>
    <w:rsid w:val="00A3129A"/>
    <w:rsid w:val="00A33D94"/>
    <w:rsid w:val="00A943B0"/>
    <w:rsid w:val="00AA0F45"/>
    <w:rsid w:val="00AA1990"/>
    <w:rsid w:val="00AA36E8"/>
    <w:rsid w:val="00AA7C89"/>
    <w:rsid w:val="00AB3855"/>
    <w:rsid w:val="00AF1554"/>
    <w:rsid w:val="00B053CE"/>
    <w:rsid w:val="00B2075D"/>
    <w:rsid w:val="00B424C6"/>
    <w:rsid w:val="00B617D3"/>
    <w:rsid w:val="00B714B7"/>
    <w:rsid w:val="00B720B4"/>
    <w:rsid w:val="00BB2BAD"/>
    <w:rsid w:val="00BC1518"/>
    <w:rsid w:val="00BF7AA4"/>
    <w:rsid w:val="00C36012"/>
    <w:rsid w:val="00C536C1"/>
    <w:rsid w:val="00C5686D"/>
    <w:rsid w:val="00C57263"/>
    <w:rsid w:val="00C60874"/>
    <w:rsid w:val="00C6180F"/>
    <w:rsid w:val="00CC60B0"/>
    <w:rsid w:val="00CD3144"/>
    <w:rsid w:val="00CE2958"/>
    <w:rsid w:val="00CE5D50"/>
    <w:rsid w:val="00CE5EB2"/>
    <w:rsid w:val="00CF0E8D"/>
    <w:rsid w:val="00D07B9A"/>
    <w:rsid w:val="00D97FE8"/>
    <w:rsid w:val="00DA06E6"/>
    <w:rsid w:val="00DA7D66"/>
    <w:rsid w:val="00DB487B"/>
    <w:rsid w:val="00DE170A"/>
    <w:rsid w:val="00DF29FA"/>
    <w:rsid w:val="00E00A0F"/>
    <w:rsid w:val="00E37D4F"/>
    <w:rsid w:val="00EA036F"/>
    <w:rsid w:val="00EA434B"/>
    <w:rsid w:val="00EC58A9"/>
    <w:rsid w:val="00ED1662"/>
    <w:rsid w:val="00EE3AF9"/>
    <w:rsid w:val="00EE553F"/>
    <w:rsid w:val="00F14736"/>
    <w:rsid w:val="00F30E83"/>
    <w:rsid w:val="00F3333F"/>
    <w:rsid w:val="00F77D8C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character" w:styleId="af">
    <w:name w:val="Strong"/>
    <w:basedOn w:val="a0"/>
    <w:uiPriority w:val="22"/>
    <w:qFormat/>
    <w:rsid w:val="004000C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character" w:styleId="af">
    <w:name w:val="Strong"/>
    <w:basedOn w:val="a0"/>
    <w:uiPriority w:val="22"/>
    <w:qFormat/>
    <w:rsid w:val="004000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3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AC13BD-1C06-472F-A628-DB851BF21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14</Pages>
  <Words>2951</Words>
  <Characters>16825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Acer</cp:lastModifiedBy>
  <cp:revision>11</cp:revision>
  <dcterms:created xsi:type="dcterms:W3CDTF">2024-06-04T13:55:00Z</dcterms:created>
  <dcterms:modified xsi:type="dcterms:W3CDTF">2024-09-17T14:48:00Z</dcterms:modified>
</cp:coreProperties>
</file>